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C5D6" w14:textId="0DBAA00A" w:rsidR="00F7534E" w:rsidRPr="00CC4FD5" w:rsidRDefault="00A55A50"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Please read th</w:t>
      </w:r>
      <w:r w:rsidR="00304827" w:rsidRPr="00CC4FD5">
        <w:rPr>
          <w:rFonts w:ascii="Arial" w:hAnsi="Arial" w:cs="Arial"/>
          <w:sz w:val="16"/>
          <w:szCs w:val="16"/>
        </w:rPr>
        <w:t>e following Terms &amp; Conditions carefully</w:t>
      </w:r>
      <w:r w:rsidRPr="00CC4FD5">
        <w:rPr>
          <w:rFonts w:ascii="Arial" w:hAnsi="Arial" w:cs="Arial"/>
          <w:sz w:val="16"/>
          <w:szCs w:val="16"/>
        </w:rPr>
        <w:t xml:space="preserve"> as it will tell you everything you need to know about the </w:t>
      </w:r>
      <w:r w:rsidR="00304827" w:rsidRPr="00CC4FD5">
        <w:rPr>
          <w:rFonts w:ascii="Arial" w:hAnsi="Arial" w:cs="Arial"/>
          <w:sz w:val="16"/>
          <w:szCs w:val="16"/>
        </w:rPr>
        <w:t xml:space="preserve">agreement you will enter into once you accept an Estimate or Quotation from </w:t>
      </w:r>
      <w:bookmarkStart w:id="0" w:name="_Hlk21342653"/>
      <w:r w:rsidR="00892500" w:rsidRPr="00CC4FD5">
        <w:rPr>
          <w:rFonts w:ascii="Arial" w:hAnsi="Arial" w:cs="Arial"/>
          <w:sz w:val="16"/>
          <w:szCs w:val="16"/>
        </w:rPr>
        <w:t>DrainMaster (</w:t>
      </w:r>
      <w:r w:rsidR="00304827" w:rsidRPr="00CC4FD5">
        <w:rPr>
          <w:rFonts w:ascii="Arial" w:hAnsi="Arial" w:cs="Arial"/>
          <w:sz w:val="16"/>
          <w:szCs w:val="16"/>
        </w:rPr>
        <w:t>SW)</w:t>
      </w:r>
      <w:r w:rsidR="00061E2E" w:rsidRPr="00CC4FD5">
        <w:rPr>
          <w:rFonts w:ascii="Arial" w:hAnsi="Arial" w:cs="Arial"/>
          <w:sz w:val="16"/>
          <w:szCs w:val="16"/>
        </w:rPr>
        <w:t xml:space="preserve"> / Bellmar</w:t>
      </w:r>
      <w:r w:rsidR="00304827" w:rsidRPr="00CC4FD5">
        <w:rPr>
          <w:rFonts w:ascii="Arial" w:hAnsi="Arial" w:cs="Arial"/>
          <w:sz w:val="16"/>
          <w:szCs w:val="16"/>
        </w:rPr>
        <w:t xml:space="preserve"> Ltd</w:t>
      </w:r>
      <w:bookmarkEnd w:id="0"/>
      <w:r w:rsidR="00304827" w:rsidRPr="00CC4FD5">
        <w:rPr>
          <w:rFonts w:ascii="Arial" w:hAnsi="Arial" w:cs="Arial"/>
          <w:sz w:val="16"/>
          <w:szCs w:val="16"/>
        </w:rPr>
        <w:t xml:space="preserve">. </w:t>
      </w:r>
    </w:p>
    <w:p w14:paraId="4A12E9D6" w14:textId="429895AC" w:rsidR="00304827" w:rsidRPr="00CC4FD5" w:rsidRDefault="00304827"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If you have any questions or do not accept any of the provisions included in these </w:t>
      </w:r>
      <w:r w:rsidR="00F7534E" w:rsidRPr="00CC4FD5">
        <w:rPr>
          <w:rFonts w:ascii="Arial" w:hAnsi="Arial" w:cs="Arial"/>
          <w:sz w:val="16"/>
          <w:szCs w:val="16"/>
        </w:rPr>
        <w:t>T</w:t>
      </w:r>
      <w:r w:rsidRPr="00CC4FD5">
        <w:rPr>
          <w:rFonts w:ascii="Arial" w:hAnsi="Arial" w:cs="Arial"/>
          <w:sz w:val="16"/>
          <w:szCs w:val="16"/>
        </w:rPr>
        <w:t xml:space="preserve">erms </w:t>
      </w:r>
      <w:r w:rsidR="00F7534E" w:rsidRPr="00CC4FD5">
        <w:rPr>
          <w:rFonts w:ascii="Arial" w:hAnsi="Arial" w:cs="Arial"/>
          <w:sz w:val="16"/>
          <w:szCs w:val="16"/>
        </w:rPr>
        <w:t>&amp;</w:t>
      </w:r>
      <w:r w:rsidRPr="00CC4FD5">
        <w:rPr>
          <w:rFonts w:ascii="Arial" w:hAnsi="Arial" w:cs="Arial"/>
          <w:sz w:val="16"/>
          <w:szCs w:val="16"/>
        </w:rPr>
        <w:t xml:space="preserve"> </w:t>
      </w:r>
      <w:r w:rsidR="00F7534E" w:rsidRPr="00CC4FD5">
        <w:rPr>
          <w:rFonts w:ascii="Arial" w:hAnsi="Arial" w:cs="Arial"/>
          <w:sz w:val="16"/>
          <w:szCs w:val="16"/>
        </w:rPr>
        <w:t>C</w:t>
      </w:r>
      <w:r w:rsidRPr="00CC4FD5">
        <w:rPr>
          <w:rFonts w:ascii="Arial" w:hAnsi="Arial" w:cs="Arial"/>
          <w:sz w:val="16"/>
          <w:szCs w:val="16"/>
        </w:rPr>
        <w:t>onditions, please let us know.</w:t>
      </w:r>
    </w:p>
    <w:p w14:paraId="6B803022" w14:textId="1C5C42AF" w:rsidR="00A55A50"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1</w:t>
      </w:r>
      <w:r w:rsidR="00A55A50" w:rsidRPr="00CC4FD5">
        <w:rPr>
          <w:rFonts w:ascii="Arial" w:hAnsi="Arial" w:cs="Arial"/>
          <w:sz w:val="16"/>
          <w:szCs w:val="16"/>
        </w:rPr>
        <w:t xml:space="preserve">. </w:t>
      </w:r>
      <w:r w:rsidR="00892500" w:rsidRPr="00CC4FD5">
        <w:rPr>
          <w:rFonts w:ascii="Arial" w:hAnsi="Arial" w:cs="Arial"/>
          <w:sz w:val="16"/>
          <w:szCs w:val="16"/>
        </w:rPr>
        <w:t>DrainMaster (</w:t>
      </w:r>
      <w:r w:rsidR="00061E2E" w:rsidRPr="00CC4FD5">
        <w:rPr>
          <w:rFonts w:ascii="Arial" w:hAnsi="Arial" w:cs="Arial"/>
          <w:sz w:val="16"/>
          <w:szCs w:val="16"/>
        </w:rPr>
        <w:t>SW) / Bellmar Ltd</w:t>
      </w:r>
      <w:r w:rsidR="00061E2E" w:rsidRPr="00CC4FD5">
        <w:rPr>
          <w:rFonts w:ascii="Arial" w:hAnsi="Arial" w:cs="Arial"/>
          <w:sz w:val="16"/>
          <w:szCs w:val="16"/>
        </w:rPr>
        <w:t xml:space="preserve"> </w:t>
      </w:r>
      <w:r w:rsidR="00A55A50" w:rsidRPr="00CC4FD5">
        <w:rPr>
          <w:rFonts w:ascii="Arial" w:hAnsi="Arial" w:cs="Arial"/>
          <w:sz w:val="16"/>
          <w:szCs w:val="16"/>
        </w:rPr>
        <w:t>uses its own employees and suitably qualified independent contractors to provide services on their behalf.</w:t>
      </w:r>
      <w:bookmarkStart w:id="1" w:name="_GoBack"/>
      <w:bookmarkEnd w:id="1"/>
    </w:p>
    <w:p w14:paraId="2DEA2E85" w14:textId="2E4A84D9" w:rsidR="00F7534E"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2</w:t>
      </w:r>
      <w:r w:rsidR="00A55A50" w:rsidRPr="00CC4FD5">
        <w:rPr>
          <w:rFonts w:ascii="Arial" w:hAnsi="Arial" w:cs="Arial"/>
          <w:sz w:val="16"/>
          <w:szCs w:val="16"/>
        </w:rPr>
        <w:t xml:space="preserve">. Independent contractors have no authority to incur liability on behalf of </w:t>
      </w:r>
      <w:r w:rsidR="00892500" w:rsidRPr="00CC4FD5">
        <w:rPr>
          <w:rFonts w:ascii="Arial" w:hAnsi="Arial" w:cs="Arial"/>
          <w:sz w:val="16"/>
          <w:szCs w:val="16"/>
        </w:rPr>
        <w:t>DrainMaster (</w:t>
      </w:r>
      <w:r w:rsidR="00061E2E" w:rsidRPr="00CC4FD5">
        <w:rPr>
          <w:rFonts w:ascii="Arial" w:hAnsi="Arial" w:cs="Arial"/>
          <w:sz w:val="16"/>
          <w:szCs w:val="16"/>
        </w:rPr>
        <w:t>SW) / Bellmar Ltd</w:t>
      </w:r>
      <w:r w:rsidR="00061E2E" w:rsidRPr="00CC4FD5">
        <w:rPr>
          <w:rFonts w:ascii="Arial" w:hAnsi="Arial" w:cs="Arial"/>
          <w:sz w:val="16"/>
          <w:szCs w:val="16"/>
        </w:rPr>
        <w:t xml:space="preserve"> </w:t>
      </w:r>
      <w:r w:rsidR="00A55A50" w:rsidRPr="00CC4FD5">
        <w:rPr>
          <w:rFonts w:ascii="Arial" w:hAnsi="Arial" w:cs="Arial"/>
          <w:sz w:val="16"/>
          <w:szCs w:val="16"/>
        </w:rPr>
        <w:t xml:space="preserve">or to alter/amend contracts in anyway without the express written authority of </w:t>
      </w:r>
      <w:r w:rsidR="00892500" w:rsidRPr="00CC4FD5">
        <w:rPr>
          <w:rFonts w:ascii="Arial" w:hAnsi="Arial" w:cs="Arial"/>
          <w:sz w:val="16"/>
          <w:szCs w:val="16"/>
        </w:rPr>
        <w:t>DrainMaster (</w:t>
      </w:r>
      <w:r w:rsidR="00F7534E" w:rsidRPr="00CC4FD5">
        <w:rPr>
          <w:rFonts w:ascii="Arial" w:hAnsi="Arial" w:cs="Arial"/>
          <w:sz w:val="16"/>
          <w:szCs w:val="16"/>
        </w:rPr>
        <w:t>SW) / Bellmar Ltd</w:t>
      </w:r>
      <w:r w:rsidR="00F7534E" w:rsidRPr="00CC4FD5">
        <w:rPr>
          <w:rFonts w:ascii="Arial" w:hAnsi="Arial" w:cs="Arial"/>
          <w:sz w:val="16"/>
          <w:szCs w:val="16"/>
        </w:rPr>
        <w:t xml:space="preserve"> </w:t>
      </w:r>
    </w:p>
    <w:p w14:paraId="7794ACC8" w14:textId="79E48645" w:rsidR="00A55A50"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3</w:t>
      </w:r>
      <w:r w:rsidR="00A55A50" w:rsidRPr="00CC4FD5">
        <w:rPr>
          <w:rFonts w:ascii="Arial" w:hAnsi="Arial" w:cs="Arial"/>
          <w:sz w:val="16"/>
          <w:szCs w:val="16"/>
        </w:rPr>
        <w:t>. We will use our best endeavours to complete the work and provide the goods and materials for the estimated</w:t>
      </w:r>
      <w:r w:rsidR="00304827" w:rsidRPr="00CC4FD5">
        <w:rPr>
          <w:rFonts w:ascii="Arial" w:hAnsi="Arial" w:cs="Arial"/>
          <w:sz w:val="16"/>
          <w:szCs w:val="16"/>
        </w:rPr>
        <w:t>/quoted</w:t>
      </w:r>
      <w:r w:rsidR="00A55A50" w:rsidRPr="00CC4FD5">
        <w:rPr>
          <w:rFonts w:ascii="Arial" w:hAnsi="Arial" w:cs="Arial"/>
          <w:sz w:val="16"/>
          <w:szCs w:val="16"/>
        </w:rPr>
        <w:t xml:space="preserve"> amount, Estimates</w:t>
      </w:r>
      <w:r w:rsidR="00304827" w:rsidRPr="00CC4FD5">
        <w:rPr>
          <w:rFonts w:ascii="Arial" w:hAnsi="Arial" w:cs="Arial"/>
          <w:sz w:val="16"/>
          <w:szCs w:val="16"/>
        </w:rPr>
        <w:t>/Quotations</w:t>
      </w:r>
      <w:r w:rsidR="00A55A50" w:rsidRPr="00CC4FD5">
        <w:rPr>
          <w:rFonts w:ascii="Arial" w:hAnsi="Arial" w:cs="Arial"/>
          <w:sz w:val="16"/>
          <w:szCs w:val="16"/>
        </w:rPr>
        <w:t xml:space="preserve"> given by us are valid for twenty-eight days from the date they are given.  However, if the cost to the company of carrying out the work is subsequently increased by reason of increases in the cost materials and/or labour and/or any other factor outside the control of Drainmaster(SW) </w:t>
      </w:r>
      <w:r w:rsidR="00F7534E" w:rsidRPr="00CC4FD5">
        <w:rPr>
          <w:rFonts w:ascii="Arial" w:hAnsi="Arial" w:cs="Arial"/>
          <w:sz w:val="16"/>
          <w:szCs w:val="16"/>
        </w:rPr>
        <w:t xml:space="preserve">/ Bellmar </w:t>
      </w:r>
      <w:r w:rsidR="00A55A50" w:rsidRPr="00CC4FD5">
        <w:rPr>
          <w:rFonts w:ascii="Arial" w:hAnsi="Arial" w:cs="Arial"/>
          <w:sz w:val="16"/>
          <w:szCs w:val="16"/>
        </w:rPr>
        <w:t>Ltd, then we shall notify you without delay before undertaking any work explaining the reasons for the additional costs and ask you to accept the amended price.</w:t>
      </w:r>
      <w:r w:rsidR="00592FD4" w:rsidRPr="00CC4FD5">
        <w:rPr>
          <w:rFonts w:ascii="Arial" w:hAnsi="Arial" w:cs="Arial"/>
          <w:sz w:val="16"/>
          <w:szCs w:val="16"/>
        </w:rPr>
        <w:t xml:space="preserve"> Any extra work, undertaken due to unforeseen circumstances or on customers instruction, will be added to the final account</w:t>
      </w:r>
    </w:p>
    <w:p w14:paraId="1AD879F1" w14:textId="4C15258A" w:rsidR="00304827"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4</w:t>
      </w:r>
      <w:r w:rsidR="00304827" w:rsidRPr="00CC4FD5">
        <w:rPr>
          <w:rFonts w:ascii="Arial" w:hAnsi="Arial" w:cs="Arial"/>
          <w:sz w:val="16"/>
          <w:szCs w:val="16"/>
        </w:rPr>
        <w:t xml:space="preserve">. </w:t>
      </w:r>
      <w:r w:rsidR="00892500" w:rsidRPr="00CC4FD5">
        <w:rPr>
          <w:rFonts w:ascii="Arial" w:hAnsi="Arial" w:cs="Arial"/>
          <w:sz w:val="16"/>
          <w:szCs w:val="16"/>
        </w:rPr>
        <w:t>DrainMaster (</w:t>
      </w:r>
      <w:r w:rsidR="00F7534E" w:rsidRPr="00CC4FD5">
        <w:rPr>
          <w:rFonts w:ascii="Arial" w:hAnsi="Arial" w:cs="Arial"/>
          <w:sz w:val="16"/>
          <w:szCs w:val="16"/>
        </w:rPr>
        <w:t>SW) / Bellmar Ltd</w:t>
      </w:r>
      <w:r w:rsidR="00F7534E" w:rsidRPr="00CC4FD5">
        <w:rPr>
          <w:rFonts w:ascii="Arial" w:hAnsi="Arial" w:cs="Arial"/>
          <w:sz w:val="16"/>
          <w:szCs w:val="16"/>
        </w:rPr>
        <w:t xml:space="preserve"> </w:t>
      </w:r>
      <w:r w:rsidR="00304827" w:rsidRPr="00CC4FD5">
        <w:rPr>
          <w:rFonts w:ascii="Arial" w:hAnsi="Arial" w:cs="Arial"/>
          <w:sz w:val="16"/>
          <w:szCs w:val="16"/>
        </w:rPr>
        <w:t>will charge either for Hourly Rate Work or Fixed Price Work. The hourly rate depends upon the work required. It will be charged against the number of hours taken carrying out the work. It does not include materials. All charges are subject to VAT.</w:t>
      </w:r>
    </w:p>
    <w:p w14:paraId="45C427B9" w14:textId="29DEE21D" w:rsidR="00304827"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5.</w:t>
      </w:r>
      <w:r w:rsidR="003A6CBC" w:rsidRPr="00CC4FD5">
        <w:rPr>
          <w:rFonts w:ascii="Arial" w:hAnsi="Arial" w:cs="Arial"/>
          <w:sz w:val="16"/>
          <w:szCs w:val="16"/>
        </w:rPr>
        <w:t xml:space="preserve"> </w:t>
      </w:r>
      <w:r w:rsidR="003A6CBC" w:rsidRPr="00CC4FD5">
        <w:rPr>
          <w:rFonts w:ascii="Arial" w:hAnsi="Arial" w:cs="Arial"/>
          <w:sz w:val="16"/>
          <w:szCs w:val="16"/>
        </w:rPr>
        <w:t xml:space="preserve">PAYMENTS - On acceptance of estimate, we require a 25% deposit to be paid, on commencement a further 25% and remaining balance on completion (gross).  </w:t>
      </w:r>
    </w:p>
    <w:p w14:paraId="6B50AEDB" w14:textId="78BFC8DF" w:rsidR="002D2D39"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6</w:t>
      </w:r>
      <w:r w:rsidR="002D2D39" w:rsidRPr="00CC4FD5">
        <w:rPr>
          <w:rFonts w:ascii="Arial" w:hAnsi="Arial" w:cs="Arial"/>
          <w:sz w:val="16"/>
          <w:szCs w:val="16"/>
        </w:rPr>
        <w:t xml:space="preserve">. </w:t>
      </w:r>
      <w:r w:rsidR="007C4018" w:rsidRPr="00CC4FD5">
        <w:rPr>
          <w:rFonts w:ascii="Arial" w:hAnsi="Arial" w:cs="Arial"/>
          <w:sz w:val="16"/>
          <w:szCs w:val="16"/>
        </w:rPr>
        <w:t>N</w:t>
      </w:r>
      <w:r w:rsidR="002D2D39" w:rsidRPr="00CC4FD5">
        <w:rPr>
          <w:rFonts w:ascii="Arial" w:hAnsi="Arial" w:cs="Arial"/>
          <w:sz w:val="16"/>
          <w:szCs w:val="16"/>
        </w:rPr>
        <w:t>ormal business hours are 7.30 am to 4.30 pm Monday to Friday, this is when we will undertake the works. Subject to agreement, we may be able to work outside our normal business hours’ subject to a reasonable and agreed additional charge.</w:t>
      </w:r>
    </w:p>
    <w:p w14:paraId="5E4DA77B" w14:textId="7C54A1BD" w:rsidR="002D2D39"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7</w:t>
      </w:r>
      <w:r w:rsidR="002D2D39" w:rsidRPr="00CC4FD5">
        <w:rPr>
          <w:rFonts w:ascii="Arial" w:hAnsi="Arial" w:cs="Arial"/>
          <w:sz w:val="16"/>
          <w:szCs w:val="16"/>
        </w:rPr>
        <w:t>. We will not be liable under this contract for any loss or damage caused by us or our employees or agents in circumstances where:</w:t>
      </w:r>
    </w:p>
    <w:p w14:paraId="76ADCF03" w14:textId="77777777" w:rsidR="002D2D39" w:rsidRPr="00CC4FD5" w:rsidRDefault="002D2D39"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-there is no breach of a legal duty of care owed to you by us or by any of our employees or agent</w:t>
      </w:r>
    </w:p>
    <w:p w14:paraId="15960925" w14:textId="3856D81E" w:rsidR="002D2D39" w:rsidRPr="00CC4FD5" w:rsidRDefault="002D2D39"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-or such loss or damage is not a reasonably foreseeable result of any such breach</w:t>
      </w:r>
    </w:p>
    <w:p w14:paraId="5D1876DB" w14:textId="2640D5F7" w:rsidR="002D2D39"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8. </w:t>
      </w:r>
      <w:r w:rsidR="00892500" w:rsidRPr="00CC4FD5">
        <w:rPr>
          <w:rFonts w:ascii="Arial" w:hAnsi="Arial" w:cs="Arial"/>
          <w:sz w:val="16"/>
          <w:szCs w:val="16"/>
        </w:rPr>
        <w:t>DrainMaster (</w:t>
      </w:r>
      <w:r w:rsidR="007C4018" w:rsidRPr="00CC4FD5">
        <w:rPr>
          <w:rFonts w:ascii="Arial" w:hAnsi="Arial" w:cs="Arial"/>
          <w:sz w:val="16"/>
          <w:szCs w:val="16"/>
        </w:rPr>
        <w:t>SW) / Bellmar Ltd</w:t>
      </w:r>
      <w:r w:rsidR="002D2D39" w:rsidRPr="00CC4FD5">
        <w:rPr>
          <w:rFonts w:ascii="Arial" w:hAnsi="Arial" w:cs="Arial"/>
          <w:sz w:val="16"/>
          <w:szCs w:val="16"/>
        </w:rPr>
        <w:t xml:space="preserve"> cannot be held liable for any damage unavoidably caused to decorations, fittings and the like as a result of installing/maintaining any new or existing equipment as specified in the quotation or removing, replacing or disturbing pipework or other fixtures or fittings.</w:t>
      </w:r>
    </w:p>
    <w:p w14:paraId="37E98079" w14:textId="3F9556E0" w:rsidR="002D2D39"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9</w:t>
      </w:r>
      <w:r w:rsidR="002D2D39" w:rsidRPr="00CC4FD5">
        <w:rPr>
          <w:rFonts w:ascii="Arial" w:hAnsi="Arial" w:cs="Arial"/>
          <w:sz w:val="16"/>
          <w:szCs w:val="16"/>
        </w:rPr>
        <w:t>. You must let us know of anything which may present a hazard or danger to anyone carrying out work in your property. You must also make sure that we have clear access to any relevant drains and covers and provide us with a supply of mains electricity and water. If we incur additional work or expense as a result of your failure to provide us with clear access, mains electricity and water, we may charge you for that additional work and/or expense.</w:t>
      </w:r>
    </w:p>
    <w:p w14:paraId="03C6FDDE" w14:textId="33A40AE6" w:rsidR="002D2D39" w:rsidRPr="00CC4FD5" w:rsidRDefault="002D2D39"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1</w:t>
      </w:r>
      <w:r w:rsidR="007409E4" w:rsidRPr="00CC4FD5">
        <w:rPr>
          <w:rFonts w:ascii="Arial" w:hAnsi="Arial" w:cs="Arial"/>
          <w:sz w:val="16"/>
          <w:szCs w:val="16"/>
        </w:rPr>
        <w:t>0</w:t>
      </w:r>
      <w:r w:rsidRPr="00CC4FD5">
        <w:rPr>
          <w:rFonts w:ascii="Arial" w:hAnsi="Arial" w:cs="Arial"/>
          <w:sz w:val="16"/>
          <w:szCs w:val="16"/>
        </w:rPr>
        <w:t>. If you are a tenant you will need your landlord’s permission to allow us to carry out the work. If the property is a listed building you may require planning permission. In either case it is your responsibility to obtain any permission required for the work.</w:t>
      </w:r>
    </w:p>
    <w:p w14:paraId="2A6232CA" w14:textId="77777777" w:rsidR="007409E4"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11. </w:t>
      </w:r>
      <w:r w:rsidR="002D2D39" w:rsidRPr="00CC4FD5">
        <w:rPr>
          <w:rFonts w:ascii="Arial" w:hAnsi="Arial" w:cs="Arial"/>
          <w:sz w:val="16"/>
          <w:szCs w:val="16"/>
        </w:rPr>
        <w:t>Where we agree with you the date and time for the work to be carried out, our representative shall use his best endeavours to ensure that he attends at that date and time.</w:t>
      </w:r>
    </w:p>
    <w:p w14:paraId="18F60A70" w14:textId="5624BA94" w:rsidR="002D2D39"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12. </w:t>
      </w:r>
      <w:r w:rsidR="002D2D39" w:rsidRPr="00CC4FD5">
        <w:rPr>
          <w:rFonts w:ascii="Arial" w:hAnsi="Arial" w:cs="Arial"/>
          <w:sz w:val="16"/>
          <w:szCs w:val="16"/>
        </w:rPr>
        <w:t>We accept no liability for the non-attendance or late attendance of our representative or the late delivery of materials.</w:t>
      </w:r>
    </w:p>
    <w:p w14:paraId="0405DB95" w14:textId="321229D5" w:rsidR="002D2D39" w:rsidRPr="00CC4FD5" w:rsidRDefault="002D2D39"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1</w:t>
      </w:r>
      <w:r w:rsidR="007409E4" w:rsidRPr="00CC4FD5">
        <w:rPr>
          <w:rFonts w:ascii="Arial" w:hAnsi="Arial" w:cs="Arial"/>
          <w:sz w:val="16"/>
          <w:szCs w:val="16"/>
        </w:rPr>
        <w:t>3</w:t>
      </w:r>
      <w:r w:rsidRPr="00CC4FD5">
        <w:rPr>
          <w:rFonts w:ascii="Arial" w:hAnsi="Arial" w:cs="Arial"/>
          <w:sz w:val="16"/>
          <w:szCs w:val="16"/>
        </w:rPr>
        <w:t>. We will make every effort to complete the work on time (or, if no date has been agreed, within a reasonable time) but we cannot be held responsible for delays due to weather or other circumstances beyond our control. In this case we will complete the work as soon as reasonably possible.  We will make every effort to keep you fully informed at all times</w:t>
      </w:r>
    </w:p>
    <w:p w14:paraId="7FC28119" w14:textId="3E7F0F30" w:rsidR="002D2D39"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14. </w:t>
      </w:r>
      <w:r w:rsidR="002D2D39" w:rsidRPr="00CC4FD5">
        <w:rPr>
          <w:rFonts w:ascii="Arial" w:hAnsi="Arial" w:cs="Arial"/>
          <w:sz w:val="16"/>
          <w:szCs w:val="16"/>
        </w:rPr>
        <w:t>DrainMaster</w:t>
      </w:r>
      <w:r w:rsidR="00202533" w:rsidRPr="00CC4FD5">
        <w:rPr>
          <w:rFonts w:ascii="Arial" w:hAnsi="Arial" w:cs="Arial"/>
          <w:sz w:val="16"/>
          <w:szCs w:val="16"/>
        </w:rPr>
        <w:t>(SW) / Bellmar Ltd</w:t>
      </w:r>
      <w:r w:rsidR="002D2D39" w:rsidRPr="00CC4FD5">
        <w:rPr>
          <w:rFonts w:ascii="Arial" w:hAnsi="Arial" w:cs="Arial"/>
          <w:sz w:val="16"/>
          <w:szCs w:val="16"/>
        </w:rPr>
        <w:t xml:space="preserve"> shall not have any liability for any failure to perform its obligations under this quotation/estimate if it is prevented from doing so by causes reasonably beyond its control, including unforeseen circumstances, such as industrial disputes, strikes, lock-outs, fire, accidents, war or problems with the fabric of the building including the roof, or problems with goods being delivered on time by a third party.</w:t>
      </w:r>
    </w:p>
    <w:p w14:paraId="3E2952A8" w14:textId="7388EA38" w:rsidR="00535B81"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15. </w:t>
      </w:r>
      <w:r w:rsidR="00202533" w:rsidRPr="00CC4FD5">
        <w:rPr>
          <w:rFonts w:ascii="Arial" w:hAnsi="Arial" w:cs="Arial"/>
          <w:sz w:val="16"/>
          <w:szCs w:val="16"/>
        </w:rPr>
        <w:t>DrainMaster (</w:t>
      </w:r>
      <w:r w:rsidR="00202533" w:rsidRPr="00CC4FD5">
        <w:rPr>
          <w:rFonts w:ascii="Arial" w:hAnsi="Arial" w:cs="Arial"/>
          <w:sz w:val="16"/>
          <w:szCs w:val="16"/>
        </w:rPr>
        <w:t>SW) / Bellmar Ltd</w:t>
      </w:r>
      <w:r w:rsidR="00535B81" w:rsidRPr="00CC4FD5">
        <w:rPr>
          <w:rFonts w:ascii="Arial" w:hAnsi="Arial" w:cs="Arial"/>
          <w:sz w:val="16"/>
          <w:szCs w:val="16"/>
        </w:rPr>
        <w:t xml:space="preserve"> shall not have any liability for any indirect, special or consequential loss or damage or loss of profit with the exception of dam</w:t>
      </w:r>
      <w:r w:rsidRPr="00CC4FD5">
        <w:rPr>
          <w:rFonts w:ascii="Arial" w:hAnsi="Arial" w:cs="Arial"/>
          <w:sz w:val="16"/>
          <w:szCs w:val="16"/>
        </w:rPr>
        <w:t>a</w:t>
      </w:r>
      <w:r w:rsidR="00535B81" w:rsidRPr="00CC4FD5">
        <w:rPr>
          <w:rFonts w:ascii="Arial" w:hAnsi="Arial" w:cs="Arial"/>
          <w:sz w:val="16"/>
          <w:szCs w:val="16"/>
        </w:rPr>
        <w:t>ge for death or personal injury. The total liability of DrainMaste</w:t>
      </w:r>
      <w:r w:rsidR="00202533" w:rsidRPr="00CC4FD5">
        <w:rPr>
          <w:rFonts w:ascii="Arial" w:hAnsi="Arial" w:cs="Arial"/>
          <w:sz w:val="16"/>
          <w:szCs w:val="16"/>
        </w:rPr>
        <w:t xml:space="preserve">r </w:t>
      </w:r>
      <w:r w:rsidR="00202533" w:rsidRPr="00CC4FD5">
        <w:rPr>
          <w:rFonts w:ascii="Arial" w:hAnsi="Arial" w:cs="Arial"/>
          <w:sz w:val="16"/>
          <w:szCs w:val="16"/>
        </w:rPr>
        <w:t>(SW) / Bellmar Ltd</w:t>
      </w:r>
      <w:r w:rsidR="00202533" w:rsidRPr="00CC4FD5">
        <w:rPr>
          <w:rFonts w:ascii="Arial" w:hAnsi="Arial" w:cs="Arial"/>
          <w:sz w:val="16"/>
          <w:szCs w:val="16"/>
        </w:rPr>
        <w:t xml:space="preserve"> </w:t>
      </w:r>
      <w:r w:rsidR="00535B81" w:rsidRPr="00CC4FD5">
        <w:rPr>
          <w:rFonts w:ascii="Arial" w:hAnsi="Arial" w:cs="Arial"/>
          <w:sz w:val="16"/>
          <w:szCs w:val="16"/>
        </w:rPr>
        <w:t>r under this agreement shall not exceed the price paid.  Further, should any additional work be required as a result of such unforeseen circumstances, you will be responsible for meeting the costs of such work.</w:t>
      </w:r>
    </w:p>
    <w:p w14:paraId="241E0AC0" w14:textId="77777777" w:rsidR="003A6CBC"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16. </w:t>
      </w:r>
      <w:r w:rsidR="00535B81" w:rsidRPr="00CC4FD5">
        <w:rPr>
          <w:rFonts w:ascii="Arial" w:hAnsi="Arial" w:cs="Arial"/>
          <w:sz w:val="16"/>
          <w:szCs w:val="16"/>
        </w:rPr>
        <w:t>It is your responsibility to ensure that materials and tools held at your premises are safe and secure.  Any losses of materials and tools on site are chargeable.</w:t>
      </w:r>
    </w:p>
    <w:p w14:paraId="73D1974D" w14:textId="040DE530" w:rsidR="002D2D39"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17. </w:t>
      </w:r>
      <w:r w:rsidR="00535B81" w:rsidRPr="00CC4FD5">
        <w:rPr>
          <w:rFonts w:ascii="Arial" w:hAnsi="Arial" w:cs="Arial"/>
          <w:sz w:val="16"/>
          <w:szCs w:val="16"/>
        </w:rPr>
        <w:t xml:space="preserve">Work may be photographed and used by </w:t>
      </w:r>
      <w:r w:rsidR="00202533" w:rsidRPr="00CC4FD5">
        <w:rPr>
          <w:rFonts w:ascii="Arial" w:hAnsi="Arial" w:cs="Arial"/>
          <w:sz w:val="16"/>
          <w:szCs w:val="16"/>
        </w:rPr>
        <w:t>DrainMaster (</w:t>
      </w:r>
      <w:r w:rsidR="00202533" w:rsidRPr="00CC4FD5">
        <w:rPr>
          <w:rFonts w:ascii="Arial" w:hAnsi="Arial" w:cs="Arial"/>
          <w:sz w:val="16"/>
          <w:szCs w:val="16"/>
        </w:rPr>
        <w:t>SW) / Bellmar Ltd</w:t>
      </w:r>
      <w:r w:rsidR="00535B81" w:rsidRPr="00CC4FD5">
        <w:rPr>
          <w:rFonts w:ascii="Arial" w:hAnsi="Arial" w:cs="Arial"/>
          <w:sz w:val="16"/>
          <w:szCs w:val="16"/>
        </w:rPr>
        <w:t xml:space="preserve"> who own the copyright to such photographs.</w:t>
      </w:r>
    </w:p>
    <w:p w14:paraId="48EAF680" w14:textId="26402153" w:rsidR="00535B81"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18. </w:t>
      </w:r>
      <w:r w:rsidR="00535B81" w:rsidRPr="00CC4FD5">
        <w:rPr>
          <w:rFonts w:ascii="Arial" w:hAnsi="Arial" w:cs="Arial"/>
          <w:sz w:val="16"/>
          <w:szCs w:val="16"/>
        </w:rPr>
        <w:t>We reserve the right to decline any work.</w:t>
      </w:r>
    </w:p>
    <w:p w14:paraId="02FD6018" w14:textId="33E99034" w:rsidR="002D2D39" w:rsidRPr="00CC4FD5" w:rsidRDefault="002D2D39"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1</w:t>
      </w:r>
      <w:r w:rsidR="007409E4" w:rsidRPr="00CC4FD5">
        <w:rPr>
          <w:rFonts w:ascii="Arial" w:hAnsi="Arial" w:cs="Arial"/>
          <w:sz w:val="16"/>
          <w:szCs w:val="16"/>
        </w:rPr>
        <w:t>9</w:t>
      </w:r>
      <w:r w:rsidRPr="00CC4FD5">
        <w:rPr>
          <w:rFonts w:ascii="Arial" w:hAnsi="Arial" w:cs="Arial"/>
          <w:sz w:val="16"/>
          <w:szCs w:val="16"/>
        </w:rPr>
        <w:t>. We guarantee all parts and labour for 90 days for repairs (or as manufacturers guarantee) from the date of effective completion and payment of the work provided. Our guarantee will not apply where faults are caused wholly or in part by your (or any other person’s) misuse or neglect of those goods and materials or as a result of fair wear and tear. </w:t>
      </w:r>
    </w:p>
    <w:p w14:paraId="5B4CB566" w14:textId="77CDBC70" w:rsidR="00535B81"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20. </w:t>
      </w:r>
      <w:r w:rsidR="00535B81" w:rsidRPr="00CC4FD5">
        <w:rPr>
          <w:rFonts w:ascii="Arial" w:hAnsi="Arial" w:cs="Arial"/>
          <w:sz w:val="16"/>
          <w:szCs w:val="16"/>
        </w:rPr>
        <w:t xml:space="preserve">External drains, gutters and plumbing works exposed to the weather elements are not covered by any </w:t>
      </w:r>
      <w:r w:rsidR="00202533" w:rsidRPr="00CC4FD5">
        <w:rPr>
          <w:rFonts w:ascii="Arial" w:hAnsi="Arial" w:cs="Arial"/>
          <w:sz w:val="16"/>
          <w:szCs w:val="16"/>
        </w:rPr>
        <w:t>DrainMaster (</w:t>
      </w:r>
      <w:r w:rsidR="00202533" w:rsidRPr="00CC4FD5">
        <w:rPr>
          <w:rFonts w:ascii="Arial" w:hAnsi="Arial" w:cs="Arial"/>
          <w:sz w:val="16"/>
          <w:szCs w:val="16"/>
        </w:rPr>
        <w:t>SW) / Bellmar Ltd</w:t>
      </w:r>
      <w:r w:rsidR="00535B81" w:rsidRPr="00CC4FD5">
        <w:rPr>
          <w:rFonts w:ascii="Arial" w:hAnsi="Arial" w:cs="Arial"/>
          <w:sz w:val="16"/>
          <w:szCs w:val="16"/>
        </w:rPr>
        <w:t xml:space="preserve"> warranties, all liability rests with the material supply warranty and the property owner.</w:t>
      </w:r>
    </w:p>
    <w:p w14:paraId="3C3CC925" w14:textId="5769335E" w:rsidR="002D2D39"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21. </w:t>
      </w:r>
      <w:r w:rsidR="002D2D39" w:rsidRPr="00CC4FD5">
        <w:rPr>
          <w:rFonts w:ascii="Arial" w:hAnsi="Arial" w:cs="Arial"/>
          <w:sz w:val="16"/>
          <w:szCs w:val="16"/>
        </w:rPr>
        <w:t>Our guarantee is issued in addition to your statutory rights under the Consumer Rights Act 2015. You can obtain information about your rights from a Citizens Advice Bureau or Trading Standards Department.</w:t>
      </w:r>
    </w:p>
    <w:p w14:paraId="243DD1C0" w14:textId="50A94571" w:rsidR="003A6CBC"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22.</w:t>
      </w:r>
      <w:r w:rsidR="00592FD4" w:rsidRPr="00CC4FD5">
        <w:rPr>
          <w:rFonts w:ascii="Arial" w:hAnsi="Arial" w:cs="Arial"/>
          <w:sz w:val="16"/>
          <w:szCs w:val="16"/>
        </w:rPr>
        <w:t xml:space="preserve"> </w:t>
      </w:r>
      <w:r w:rsidR="003A6CBC" w:rsidRPr="00CC4FD5">
        <w:rPr>
          <w:rFonts w:ascii="Arial" w:hAnsi="Arial" w:cs="Arial"/>
          <w:sz w:val="16"/>
          <w:szCs w:val="16"/>
        </w:rPr>
        <w:t xml:space="preserve">DrainMaster shall only be bound by quotations given by our representatives and cannot be varied except in writing by </w:t>
      </w:r>
      <w:bookmarkStart w:id="2" w:name="_Hlk21344587"/>
      <w:r w:rsidR="003A6CBC" w:rsidRPr="00CC4FD5">
        <w:rPr>
          <w:rFonts w:ascii="Arial" w:hAnsi="Arial" w:cs="Arial"/>
          <w:sz w:val="16"/>
          <w:szCs w:val="16"/>
        </w:rPr>
        <w:t>DrainMaster (SW) / Bellmar Ltd</w:t>
      </w:r>
      <w:bookmarkEnd w:id="2"/>
    </w:p>
    <w:p w14:paraId="01290A28" w14:textId="253AC1BF" w:rsidR="00202533"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23</w:t>
      </w:r>
      <w:r w:rsidR="00535B81" w:rsidRPr="00CC4FD5">
        <w:rPr>
          <w:rFonts w:ascii="Arial" w:hAnsi="Arial" w:cs="Arial"/>
          <w:sz w:val="16"/>
          <w:szCs w:val="16"/>
        </w:rPr>
        <w:t xml:space="preserve">.Title to materials or goods will not pass from </w:t>
      </w:r>
      <w:r w:rsidR="00202533" w:rsidRPr="00CC4FD5">
        <w:rPr>
          <w:rFonts w:ascii="Arial" w:hAnsi="Arial" w:cs="Arial"/>
          <w:sz w:val="16"/>
          <w:szCs w:val="16"/>
        </w:rPr>
        <w:t>DrainMaster (</w:t>
      </w:r>
      <w:r w:rsidR="00202533" w:rsidRPr="00CC4FD5">
        <w:rPr>
          <w:rFonts w:ascii="Arial" w:hAnsi="Arial" w:cs="Arial"/>
          <w:sz w:val="16"/>
          <w:szCs w:val="16"/>
        </w:rPr>
        <w:t>SW) / Bellmar Ltd</w:t>
      </w:r>
      <w:r w:rsidR="00535B81" w:rsidRPr="00CC4FD5">
        <w:rPr>
          <w:rFonts w:ascii="Arial" w:hAnsi="Arial" w:cs="Arial"/>
          <w:sz w:val="16"/>
          <w:szCs w:val="16"/>
        </w:rPr>
        <w:t xml:space="preserve"> to you until payment of our invoice is made in full.  Until payment is made </w:t>
      </w:r>
      <w:r w:rsidR="00202533" w:rsidRPr="00CC4FD5">
        <w:rPr>
          <w:rFonts w:ascii="Arial" w:hAnsi="Arial" w:cs="Arial"/>
          <w:sz w:val="16"/>
          <w:szCs w:val="16"/>
        </w:rPr>
        <w:t>DrainMaster (</w:t>
      </w:r>
      <w:r w:rsidR="00202533" w:rsidRPr="00CC4FD5">
        <w:rPr>
          <w:rFonts w:ascii="Arial" w:hAnsi="Arial" w:cs="Arial"/>
          <w:sz w:val="16"/>
          <w:szCs w:val="16"/>
        </w:rPr>
        <w:t>SW) / Bellmar Ltd</w:t>
      </w:r>
      <w:r w:rsidR="00535B81" w:rsidRPr="00CC4FD5">
        <w:rPr>
          <w:rFonts w:ascii="Arial" w:hAnsi="Arial" w:cs="Arial"/>
          <w:sz w:val="16"/>
          <w:szCs w:val="16"/>
        </w:rPr>
        <w:t xml:space="preserve"> has the absolute right to repossess the material or goods and deal with the material or goods as it wishes</w:t>
      </w:r>
    </w:p>
    <w:p w14:paraId="1DB57EFA" w14:textId="3E37E3C0" w:rsidR="00A55A50" w:rsidRPr="00CC4FD5" w:rsidRDefault="00A215F1"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24</w:t>
      </w:r>
      <w:r w:rsidR="00A55A50" w:rsidRPr="00CC4FD5">
        <w:rPr>
          <w:rFonts w:ascii="Arial" w:hAnsi="Arial" w:cs="Arial"/>
          <w:sz w:val="16"/>
          <w:szCs w:val="16"/>
        </w:rPr>
        <w:t>. CONSUMERS – The price payable by you is the price stated as the Total Due on the invoice, (inclusive of VAT at the prevailing rate). The Total Due on the Invoice is payable immediately on completion of work.  We will take appropriate legal action for non- payment; we will look to the customer being responsible for all costs to us allowable by the Court.</w:t>
      </w:r>
    </w:p>
    <w:p w14:paraId="56D4FC49" w14:textId="14694401" w:rsidR="00A55A50" w:rsidRPr="00CC4FD5" w:rsidRDefault="00A215F1"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lastRenderedPageBreak/>
        <w:t>25</w:t>
      </w:r>
      <w:r w:rsidR="00A55A50" w:rsidRPr="00CC4FD5">
        <w:rPr>
          <w:rFonts w:ascii="Arial" w:hAnsi="Arial" w:cs="Arial"/>
          <w:sz w:val="16"/>
          <w:szCs w:val="16"/>
        </w:rPr>
        <w:t>.  COMMERCIAL/BUSINESS – the price(s)</w:t>
      </w:r>
      <w:r w:rsidR="00592FD4" w:rsidRPr="00CC4FD5">
        <w:rPr>
          <w:rFonts w:ascii="Arial" w:hAnsi="Arial" w:cs="Arial"/>
          <w:sz w:val="16"/>
          <w:szCs w:val="16"/>
        </w:rPr>
        <w:t xml:space="preserve"> </w:t>
      </w:r>
      <w:r w:rsidR="00A55A50" w:rsidRPr="00CC4FD5">
        <w:rPr>
          <w:rFonts w:ascii="Arial" w:hAnsi="Arial" w:cs="Arial"/>
          <w:sz w:val="16"/>
          <w:szCs w:val="16"/>
        </w:rPr>
        <w:t xml:space="preserve">quoted are exclusive of VAT at the prevailing rate. If you do not have agreed credit facilities in place with </w:t>
      </w:r>
      <w:r w:rsidR="00202533" w:rsidRPr="00CC4FD5">
        <w:rPr>
          <w:rFonts w:ascii="Arial" w:hAnsi="Arial" w:cs="Arial"/>
          <w:sz w:val="16"/>
          <w:szCs w:val="16"/>
        </w:rPr>
        <w:t>Drainmaster (</w:t>
      </w:r>
      <w:r w:rsidR="00A55A50" w:rsidRPr="00CC4FD5">
        <w:rPr>
          <w:rFonts w:ascii="Arial" w:hAnsi="Arial" w:cs="Arial"/>
          <w:sz w:val="16"/>
          <w:szCs w:val="16"/>
        </w:rPr>
        <w:t>SW)</w:t>
      </w:r>
      <w:r w:rsidR="00202533" w:rsidRPr="00CC4FD5">
        <w:rPr>
          <w:rFonts w:ascii="Arial" w:hAnsi="Arial" w:cs="Arial"/>
          <w:sz w:val="16"/>
          <w:szCs w:val="16"/>
        </w:rPr>
        <w:t xml:space="preserve"> / Bellmar Ltd</w:t>
      </w:r>
      <w:r w:rsidR="00202533" w:rsidRPr="00CC4FD5">
        <w:rPr>
          <w:rFonts w:ascii="Arial" w:hAnsi="Arial" w:cs="Arial"/>
          <w:sz w:val="16"/>
          <w:szCs w:val="16"/>
        </w:rPr>
        <w:t xml:space="preserve"> </w:t>
      </w:r>
      <w:r w:rsidR="00A55A50" w:rsidRPr="00CC4FD5">
        <w:rPr>
          <w:rFonts w:ascii="Arial" w:hAnsi="Arial" w:cs="Arial"/>
          <w:sz w:val="16"/>
          <w:szCs w:val="16"/>
        </w:rPr>
        <w:t>you will be invoiced on completion of the work. The Total Due on the Invoice is payable immediately.</w:t>
      </w:r>
    </w:p>
    <w:p w14:paraId="43DF5097" w14:textId="21141294" w:rsidR="00A55A50" w:rsidRPr="00CC4FD5" w:rsidRDefault="00A215F1"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26</w:t>
      </w:r>
      <w:r w:rsidR="00A55A50" w:rsidRPr="00CC4FD5">
        <w:rPr>
          <w:rFonts w:ascii="Arial" w:hAnsi="Arial" w:cs="Arial"/>
          <w:sz w:val="16"/>
          <w:szCs w:val="16"/>
        </w:rPr>
        <w:t>.  COMMERCIAL/BUSINESS Customers (with credit facilities): You will be invoiced on completion of the work. The Total Due on the invoice is payable within 28 days of the date of the invoice.</w:t>
      </w:r>
    </w:p>
    <w:p w14:paraId="6923830D" w14:textId="307C36C2" w:rsidR="00A55A50" w:rsidRPr="00CC4FD5" w:rsidRDefault="00202533"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27. COMMERCIAL </w:t>
      </w:r>
      <w:r w:rsidR="00A55A50" w:rsidRPr="00CC4FD5">
        <w:rPr>
          <w:rFonts w:ascii="Arial" w:hAnsi="Arial" w:cs="Arial"/>
          <w:sz w:val="16"/>
          <w:szCs w:val="16"/>
        </w:rPr>
        <w:t>/</w:t>
      </w:r>
      <w:r w:rsidRPr="00CC4FD5">
        <w:rPr>
          <w:rFonts w:ascii="Arial" w:hAnsi="Arial" w:cs="Arial"/>
          <w:sz w:val="16"/>
          <w:szCs w:val="16"/>
        </w:rPr>
        <w:t xml:space="preserve"> </w:t>
      </w:r>
      <w:r w:rsidR="00A55A50" w:rsidRPr="00CC4FD5">
        <w:rPr>
          <w:rFonts w:ascii="Arial" w:hAnsi="Arial" w:cs="Arial"/>
          <w:sz w:val="16"/>
          <w:szCs w:val="16"/>
        </w:rPr>
        <w:t xml:space="preserve">BUSINESS customers – If payment is not made as set out in clauses </w:t>
      </w:r>
      <w:r w:rsidR="00A215F1" w:rsidRPr="00CC4FD5">
        <w:rPr>
          <w:rFonts w:ascii="Arial" w:hAnsi="Arial" w:cs="Arial"/>
          <w:sz w:val="16"/>
          <w:szCs w:val="16"/>
        </w:rPr>
        <w:t>25</w:t>
      </w:r>
      <w:r w:rsidR="00A55A50" w:rsidRPr="00CC4FD5">
        <w:rPr>
          <w:rFonts w:ascii="Arial" w:hAnsi="Arial" w:cs="Arial"/>
          <w:sz w:val="16"/>
          <w:szCs w:val="16"/>
        </w:rPr>
        <w:t xml:space="preserve"> &amp; </w:t>
      </w:r>
      <w:r w:rsidR="00A215F1" w:rsidRPr="00CC4FD5">
        <w:rPr>
          <w:rFonts w:ascii="Arial" w:hAnsi="Arial" w:cs="Arial"/>
          <w:sz w:val="16"/>
          <w:szCs w:val="16"/>
        </w:rPr>
        <w:t>26</w:t>
      </w:r>
      <w:r w:rsidR="00A55A50" w:rsidRPr="00CC4FD5">
        <w:rPr>
          <w:rFonts w:ascii="Arial" w:hAnsi="Arial" w:cs="Arial"/>
          <w:sz w:val="16"/>
          <w:szCs w:val="16"/>
        </w:rPr>
        <w:t>, an administration charge may apply and interest will accrue on the outstanding amount at the Bank of England prevailing base rate plus 8% until payment is received in full. An administration charge will be payable in respect of any expenses incurred for presented cheques that are dishonoured.</w:t>
      </w:r>
    </w:p>
    <w:p w14:paraId="32268C52" w14:textId="6AB8C438" w:rsidR="00A55A50" w:rsidRPr="00CC4FD5" w:rsidRDefault="00A215F1" w:rsidP="003A6CBC">
      <w:pPr>
        <w:pStyle w:val="NormalWeb"/>
        <w:spacing w:before="0" w:beforeAutospacing="0" w:after="0" w:afterAutospacing="0"/>
        <w:rPr>
          <w:rFonts w:ascii="Arial" w:hAnsi="Arial" w:cs="Arial"/>
          <w:sz w:val="16"/>
          <w:szCs w:val="16"/>
        </w:rPr>
      </w:pPr>
      <w:r w:rsidRPr="00CC4FD5">
        <w:rPr>
          <w:rStyle w:val="Strong"/>
          <w:rFonts w:ascii="Arial" w:hAnsi="Arial" w:cs="Arial"/>
          <w:sz w:val="16"/>
          <w:szCs w:val="16"/>
        </w:rPr>
        <w:t>28</w:t>
      </w:r>
      <w:r w:rsidR="00A55A50" w:rsidRPr="00CC4FD5">
        <w:rPr>
          <w:rStyle w:val="Strong"/>
          <w:rFonts w:ascii="Arial" w:hAnsi="Arial" w:cs="Arial"/>
          <w:sz w:val="16"/>
          <w:szCs w:val="16"/>
        </w:rPr>
        <w:t>.  Notice of your Right to Cancel.  (Please note: Works undertaken by us at your request for the purpose of emergency repairs or maintenance are exempt from this legislation)</w:t>
      </w:r>
    </w:p>
    <w:p w14:paraId="0BE2058D" w14:textId="77777777" w:rsidR="00A55A50" w:rsidRPr="00CC4FD5" w:rsidRDefault="00A55A50"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You are entitled to cancel this agreement under the Consumer Contracts (Information Cancellation and Additional Charges) Regulations 2013.</w:t>
      </w:r>
    </w:p>
    <w:p w14:paraId="78FBAAF1" w14:textId="73C8EDCE" w:rsidR="00A55A50" w:rsidRPr="00CC4FD5" w:rsidRDefault="00A55A50"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Cancellations must be within 14 days and in writing to </w:t>
      </w:r>
      <w:r w:rsidR="00887800" w:rsidRPr="00CC4FD5">
        <w:rPr>
          <w:rFonts w:ascii="Arial" w:hAnsi="Arial" w:cs="Arial"/>
          <w:sz w:val="16"/>
          <w:szCs w:val="16"/>
        </w:rPr>
        <w:t>Drainmaster</w:t>
      </w:r>
      <w:r w:rsidR="00202533" w:rsidRPr="00CC4FD5">
        <w:rPr>
          <w:rFonts w:ascii="Arial" w:hAnsi="Arial" w:cs="Arial"/>
          <w:sz w:val="16"/>
          <w:szCs w:val="16"/>
        </w:rPr>
        <w:t>(SW) / Bellmar Ltd</w:t>
      </w:r>
      <w:r w:rsidRPr="00CC4FD5">
        <w:rPr>
          <w:rFonts w:ascii="Arial" w:hAnsi="Arial" w:cs="Arial"/>
          <w:sz w:val="16"/>
          <w:szCs w:val="16"/>
        </w:rPr>
        <w:t xml:space="preserve"> at the address Unit </w:t>
      </w:r>
      <w:r w:rsidR="00887800" w:rsidRPr="00CC4FD5">
        <w:rPr>
          <w:rFonts w:ascii="Arial" w:hAnsi="Arial" w:cs="Arial"/>
          <w:sz w:val="16"/>
          <w:szCs w:val="16"/>
        </w:rPr>
        <w:t>20B, Alexandria Trading Estate, Alexandria Road, Sidmouth, EX10 9HL</w:t>
      </w:r>
      <w:r w:rsidRPr="00CC4FD5">
        <w:rPr>
          <w:rFonts w:ascii="Arial" w:hAnsi="Arial" w:cs="Arial"/>
          <w:sz w:val="16"/>
          <w:szCs w:val="16"/>
        </w:rPr>
        <w:t xml:space="preserve"> or </w:t>
      </w:r>
      <w:r w:rsidR="00592FD4" w:rsidRPr="00CC4FD5">
        <w:rPr>
          <w:rFonts w:ascii="Arial" w:hAnsi="Arial" w:cs="Arial"/>
          <w:sz w:val="16"/>
          <w:szCs w:val="16"/>
        </w:rPr>
        <w:t xml:space="preserve">email to </w:t>
      </w:r>
      <w:hyperlink r:id="rId6" w:history="1">
        <w:r w:rsidR="00061E2E" w:rsidRPr="00CC4FD5">
          <w:rPr>
            <w:rStyle w:val="Hyperlink"/>
            <w:rFonts w:ascii="Arial" w:hAnsi="Arial" w:cs="Arial"/>
            <w:sz w:val="16"/>
            <w:szCs w:val="16"/>
          </w:rPr>
          <w:t>drainmastersw@gmail.com</w:t>
        </w:r>
      </w:hyperlink>
      <w:r w:rsidRPr="00CC4FD5">
        <w:rPr>
          <w:rFonts w:ascii="Arial" w:hAnsi="Arial" w:cs="Arial"/>
          <w:sz w:val="16"/>
          <w:szCs w:val="16"/>
        </w:rPr>
        <w:t>.</w:t>
      </w:r>
      <w:r w:rsidR="00592FD4" w:rsidRPr="00CC4FD5">
        <w:rPr>
          <w:rFonts w:ascii="Arial" w:hAnsi="Arial" w:cs="Arial"/>
          <w:sz w:val="16"/>
          <w:szCs w:val="16"/>
        </w:rPr>
        <w:t xml:space="preserve"> </w:t>
      </w:r>
      <w:r w:rsidRPr="00CC4FD5">
        <w:rPr>
          <w:rFonts w:ascii="Arial" w:hAnsi="Arial" w:cs="Arial"/>
          <w:sz w:val="16"/>
          <w:szCs w:val="16"/>
        </w:rPr>
        <w:t>Notice of cancellation is deemed to have been served as soon as it is posted or sent to us or in the case of electronic communications from the date it is sent to us.  We would suggest as best practice that proof of posting is kept by you for your own records in the event of non-delivery or dispute of cancellation.</w:t>
      </w:r>
    </w:p>
    <w:p w14:paraId="7E67EDC4" w14:textId="576CEF60" w:rsidR="007409E4" w:rsidRPr="00CC4FD5" w:rsidRDefault="007409E4" w:rsidP="003A6CBC">
      <w:pPr>
        <w:pStyle w:val="NormalWeb"/>
        <w:spacing w:before="0" w:beforeAutospacing="0" w:after="0" w:afterAutospacing="0"/>
        <w:rPr>
          <w:rFonts w:ascii="Arial" w:hAnsi="Arial" w:cs="Arial"/>
          <w:sz w:val="16"/>
          <w:szCs w:val="16"/>
        </w:rPr>
      </w:pPr>
      <w:r w:rsidRPr="00CC4FD5">
        <w:rPr>
          <w:rFonts w:ascii="Arial" w:hAnsi="Arial" w:cs="Arial"/>
          <w:sz w:val="16"/>
          <w:szCs w:val="16"/>
        </w:rPr>
        <w:t xml:space="preserve">Should you cancel your order at any time prior to the commencement of the work, </w:t>
      </w:r>
      <w:r w:rsidR="003A6CBC" w:rsidRPr="00CC4FD5">
        <w:rPr>
          <w:rFonts w:ascii="Arial" w:hAnsi="Arial" w:cs="Arial"/>
          <w:sz w:val="16"/>
          <w:szCs w:val="16"/>
        </w:rPr>
        <w:t>DrainMaster (</w:t>
      </w:r>
      <w:r w:rsidR="00202533" w:rsidRPr="00CC4FD5">
        <w:rPr>
          <w:rFonts w:ascii="Arial" w:hAnsi="Arial" w:cs="Arial"/>
          <w:sz w:val="16"/>
          <w:szCs w:val="16"/>
        </w:rPr>
        <w:t>SW) / Bellmar Ltd</w:t>
      </w:r>
      <w:r w:rsidRPr="00CC4FD5">
        <w:rPr>
          <w:rFonts w:ascii="Arial" w:hAnsi="Arial" w:cs="Arial"/>
          <w:sz w:val="16"/>
          <w:szCs w:val="16"/>
        </w:rPr>
        <w:t xml:space="preserve"> will retain any paid deposit as a contribution towards any costs which it has incurred or the cost of parts and materials.</w:t>
      </w:r>
    </w:p>
    <w:p w14:paraId="5DE22371" w14:textId="77777777" w:rsidR="007409E4" w:rsidRPr="00061E2E" w:rsidRDefault="007409E4" w:rsidP="00A55A50">
      <w:pPr>
        <w:pStyle w:val="NormalWeb"/>
        <w:rPr>
          <w:rFonts w:ascii="Arial" w:hAnsi="Arial" w:cs="Arial"/>
          <w:sz w:val="20"/>
          <w:szCs w:val="20"/>
        </w:rPr>
      </w:pPr>
    </w:p>
    <w:p w14:paraId="79874090" w14:textId="77777777" w:rsidR="00E10A8F" w:rsidRPr="00A55A50" w:rsidRDefault="00E10A8F">
      <w:pPr>
        <w:rPr>
          <w:rFonts w:ascii="Arial" w:hAnsi="Arial" w:cs="Arial"/>
        </w:rPr>
      </w:pPr>
    </w:p>
    <w:sectPr w:rsidR="00E10A8F" w:rsidRPr="00A55A50" w:rsidSect="005105F0">
      <w:headerReference w:type="default" r:id="rId7"/>
      <w:pgSz w:w="11906" w:h="16838" w:code="9"/>
      <w:pgMar w:top="1667" w:right="1797" w:bottom="794" w:left="179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DB0D" w14:textId="77777777" w:rsidR="001B77B2" w:rsidRDefault="001B77B2" w:rsidP="00A00B08">
      <w:pPr>
        <w:spacing w:after="0" w:line="240" w:lineRule="auto"/>
      </w:pPr>
      <w:r>
        <w:separator/>
      </w:r>
    </w:p>
  </w:endnote>
  <w:endnote w:type="continuationSeparator" w:id="0">
    <w:p w14:paraId="1850D86C" w14:textId="77777777" w:rsidR="001B77B2" w:rsidRDefault="001B77B2" w:rsidP="00A0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28B0" w14:textId="77777777" w:rsidR="001B77B2" w:rsidRDefault="001B77B2" w:rsidP="00A00B08">
      <w:pPr>
        <w:spacing w:after="0" w:line="240" w:lineRule="auto"/>
      </w:pPr>
      <w:r>
        <w:separator/>
      </w:r>
    </w:p>
  </w:footnote>
  <w:footnote w:type="continuationSeparator" w:id="0">
    <w:p w14:paraId="295CAD4F" w14:textId="77777777" w:rsidR="001B77B2" w:rsidRDefault="001B77B2" w:rsidP="00A0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CDF1" w14:textId="0A80AC69" w:rsidR="00F7534E" w:rsidRPr="00CC4FD5" w:rsidRDefault="00892500" w:rsidP="00F7534E">
    <w:pPr>
      <w:pStyle w:val="Header"/>
      <w:spacing w:line="360" w:lineRule="auto"/>
      <w:rPr>
        <w:rFonts w:ascii="Arial" w:hAnsi="Arial" w:cs="Arial"/>
      </w:rPr>
    </w:pPr>
    <w:proofErr w:type="gramStart"/>
    <w:r w:rsidRPr="00CC4FD5">
      <w:rPr>
        <w:rFonts w:ascii="Arial" w:hAnsi="Arial" w:cs="Arial"/>
      </w:rPr>
      <w:t>DrainMaster(</w:t>
    </w:r>
    <w:proofErr w:type="gramEnd"/>
    <w:r w:rsidR="005105F0" w:rsidRPr="00CC4FD5">
      <w:rPr>
        <w:rFonts w:ascii="Arial" w:hAnsi="Arial" w:cs="Arial"/>
      </w:rPr>
      <w:t xml:space="preserve">SW) </w:t>
    </w:r>
    <w:r w:rsidR="00061E2E" w:rsidRPr="00CC4FD5">
      <w:rPr>
        <w:rFonts w:ascii="Arial" w:hAnsi="Arial" w:cs="Arial"/>
      </w:rPr>
      <w:t xml:space="preserve">/ Bellmar </w:t>
    </w:r>
    <w:r w:rsidR="005105F0" w:rsidRPr="00CC4FD5">
      <w:rPr>
        <w:rFonts w:ascii="Arial" w:hAnsi="Arial" w:cs="Arial"/>
      </w:rPr>
      <w:t>Ltd</w:t>
    </w:r>
    <w:r w:rsidR="00F7534E" w:rsidRPr="00CC4FD5">
      <w:rPr>
        <w:rFonts w:ascii="Arial" w:hAnsi="Arial" w:cs="Arial"/>
      </w:rPr>
      <w:t xml:space="preserve">                                                           </w:t>
    </w:r>
    <w:r w:rsidR="00061E2E" w:rsidRPr="00CC4FD5">
      <w:rPr>
        <w:noProof/>
      </w:rPr>
      <mc:AlternateContent>
        <mc:Choice Requires="wpg">
          <w:drawing>
            <wp:inline distT="0" distB="0" distL="0" distR="0" wp14:anchorId="7087E733" wp14:editId="57C37E30">
              <wp:extent cx="695325" cy="657225"/>
              <wp:effectExtent l="0" t="0" r="9525" b="9525"/>
              <wp:docPr id="83" name="Group 83"/>
              <wp:cNvGraphicFramePr/>
              <a:graphic xmlns:a="http://schemas.openxmlformats.org/drawingml/2006/main">
                <a:graphicData uri="http://schemas.microsoft.com/office/word/2010/wordprocessingGroup">
                  <wpg:wgp>
                    <wpg:cNvGrpSpPr/>
                    <wpg:grpSpPr>
                      <a:xfrm flipH="1">
                        <a:off x="0" y="0"/>
                        <a:ext cx="695325" cy="657225"/>
                        <a:chOff x="0" y="0"/>
                        <a:chExt cx="4283759" cy="3659784"/>
                      </a:xfrm>
                    </wpg:grpSpPr>
                    <wps:wsp>
                      <wps:cNvPr id="6" name="Shape 6"/>
                      <wps:cNvSpPr/>
                      <wps:spPr>
                        <a:xfrm>
                          <a:off x="519509" y="328285"/>
                          <a:ext cx="3019295" cy="3095620"/>
                        </a:xfrm>
                        <a:custGeom>
                          <a:avLst/>
                          <a:gdLst/>
                          <a:ahLst/>
                          <a:cxnLst/>
                          <a:rect l="0" t="0" r="0" b="0"/>
                          <a:pathLst>
                            <a:path w="3019295" h="3095620">
                              <a:moveTo>
                                <a:pt x="1607833" y="2987"/>
                              </a:moveTo>
                              <a:cubicBezTo>
                                <a:pt x="1710705" y="5974"/>
                                <a:pt x="1814986" y="19362"/>
                                <a:pt x="1920678" y="43154"/>
                              </a:cubicBezTo>
                              <a:cubicBezTo>
                                <a:pt x="2116058" y="90246"/>
                                <a:pt x="2291547" y="167369"/>
                                <a:pt x="2447150" y="274505"/>
                              </a:cubicBezTo>
                              <a:cubicBezTo>
                                <a:pt x="2604269" y="382012"/>
                                <a:pt x="2735891" y="512583"/>
                                <a:pt x="2841983" y="666232"/>
                              </a:cubicBezTo>
                              <a:cubicBezTo>
                                <a:pt x="2812550" y="730319"/>
                                <a:pt x="2798056" y="809955"/>
                                <a:pt x="2798467" y="905153"/>
                              </a:cubicBezTo>
                              <a:cubicBezTo>
                                <a:pt x="2799226" y="998836"/>
                                <a:pt x="2820445" y="1108542"/>
                                <a:pt x="2862090" y="1234308"/>
                              </a:cubicBezTo>
                              <a:cubicBezTo>
                                <a:pt x="2933812" y="1452490"/>
                                <a:pt x="2979075" y="1635518"/>
                                <a:pt x="2997849" y="1783358"/>
                              </a:cubicBezTo>
                              <a:cubicBezTo>
                                <a:pt x="3018174" y="1931546"/>
                                <a:pt x="3019295" y="2058353"/>
                                <a:pt x="3001193" y="2163760"/>
                              </a:cubicBezTo>
                              <a:cubicBezTo>
                                <a:pt x="2928153" y="2332131"/>
                                <a:pt x="2832145" y="2481467"/>
                                <a:pt x="2713169" y="2611748"/>
                              </a:cubicBezTo>
                              <a:cubicBezTo>
                                <a:pt x="2592640" y="2741665"/>
                                <a:pt x="2454419" y="2847325"/>
                                <a:pt x="2298459" y="2928695"/>
                              </a:cubicBezTo>
                              <a:cubicBezTo>
                                <a:pt x="2143674" y="3011956"/>
                                <a:pt x="1977587" y="3067590"/>
                                <a:pt x="1800191" y="3095620"/>
                              </a:cubicBezTo>
                              <a:cubicBezTo>
                                <a:pt x="1987755" y="3037724"/>
                                <a:pt x="2149520" y="2938354"/>
                                <a:pt x="2285453" y="2797522"/>
                              </a:cubicBezTo>
                              <a:cubicBezTo>
                                <a:pt x="2421406" y="2656675"/>
                                <a:pt x="2514585" y="2484923"/>
                                <a:pt x="2564975" y="2282257"/>
                              </a:cubicBezTo>
                              <a:cubicBezTo>
                                <a:pt x="2610420" y="2080046"/>
                                <a:pt x="2603271" y="1885749"/>
                                <a:pt x="2543482" y="1699360"/>
                              </a:cubicBezTo>
                              <a:cubicBezTo>
                                <a:pt x="2485231" y="1513312"/>
                                <a:pt x="2386270" y="1353260"/>
                                <a:pt x="2246601" y="1219195"/>
                              </a:cubicBezTo>
                              <a:cubicBezTo>
                                <a:pt x="2105399" y="1084776"/>
                                <a:pt x="1934056" y="993310"/>
                                <a:pt x="1732571" y="944814"/>
                              </a:cubicBezTo>
                              <a:cubicBezTo>
                                <a:pt x="1530363" y="899351"/>
                                <a:pt x="1336258" y="905754"/>
                                <a:pt x="1150210" y="964006"/>
                              </a:cubicBezTo>
                              <a:cubicBezTo>
                                <a:pt x="965695" y="1022610"/>
                                <a:pt x="806227" y="1122518"/>
                                <a:pt x="671810" y="1263720"/>
                              </a:cubicBezTo>
                              <a:cubicBezTo>
                                <a:pt x="537393" y="1404906"/>
                                <a:pt x="445162" y="1576071"/>
                                <a:pt x="395125" y="1777218"/>
                              </a:cubicBezTo>
                              <a:cubicBezTo>
                                <a:pt x="362473" y="1924371"/>
                                <a:pt x="358149" y="2067629"/>
                                <a:pt x="382125" y="2207014"/>
                              </a:cubicBezTo>
                              <a:cubicBezTo>
                                <a:pt x="404230" y="2347565"/>
                                <a:pt x="451284" y="2477806"/>
                                <a:pt x="523310" y="2597722"/>
                              </a:cubicBezTo>
                              <a:cubicBezTo>
                                <a:pt x="595349" y="2717659"/>
                                <a:pt x="687282" y="2821278"/>
                                <a:pt x="799156" y="2908568"/>
                              </a:cubicBezTo>
                              <a:cubicBezTo>
                                <a:pt x="603079" y="2795230"/>
                                <a:pt x="440373" y="2649354"/>
                                <a:pt x="311028" y="2470941"/>
                              </a:cubicBezTo>
                              <a:cubicBezTo>
                                <a:pt x="181681" y="2292532"/>
                                <a:pt x="93917" y="2094799"/>
                                <a:pt x="47724" y="1877704"/>
                              </a:cubicBezTo>
                              <a:cubicBezTo>
                                <a:pt x="0" y="1660257"/>
                                <a:pt x="2249" y="1435912"/>
                                <a:pt x="54456" y="1204655"/>
                              </a:cubicBezTo>
                              <a:cubicBezTo>
                                <a:pt x="104752" y="995520"/>
                                <a:pt x="190256" y="808274"/>
                                <a:pt x="310942" y="642922"/>
                              </a:cubicBezTo>
                              <a:cubicBezTo>
                                <a:pt x="431291" y="479111"/>
                                <a:pt x="576467" y="343647"/>
                                <a:pt x="746471" y="236525"/>
                              </a:cubicBezTo>
                              <a:cubicBezTo>
                                <a:pt x="917650" y="131298"/>
                                <a:pt x="1103316" y="60867"/>
                                <a:pt x="1303437" y="25228"/>
                              </a:cubicBezTo>
                              <a:cubicBezTo>
                                <a:pt x="1403496" y="7414"/>
                                <a:pt x="1504960" y="0"/>
                                <a:pt x="1607833" y="2987"/>
                              </a:cubicBezTo>
                              <a:close/>
                            </a:path>
                          </a:pathLst>
                        </a:custGeom>
                        <a:solidFill>
                          <a:srgbClr val="2D6BBD"/>
                        </a:solidFill>
                        <a:ln w="0" cap="flat">
                          <a:noFill/>
                          <a:miter lim="127000"/>
                        </a:ln>
                        <a:effectLst/>
                      </wps:spPr>
                      <wps:bodyPr/>
                    </wps:wsp>
                    <wps:wsp>
                      <wps:cNvPr id="7" name="Shape 7"/>
                      <wps:cNvSpPr/>
                      <wps:spPr>
                        <a:xfrm>
                          <a:off x="288348" y="111677"/>
                          <a:ext cx="3200198" cy="3548108"/>
                        </a:xfrm>
                        <a:custGeom>
                          <a:avLst/>
                          <a:gdLst/>
                          <a:ahLst/>
                          <a:cxnLst/>
                          <a:rect l="0" t="0" r="0" b="0"/>
                          <a:pathLst>
                            <a:path w="3200198" h="3548108">
                              <a:moveTo>
                                <a:pt x="1827051" y="3426"/>
                              </a:moveTo>
                              <a:cubicBezTo>
                                <a:pt x="1943929" y="6853"/>
                                <a:pt x="2062093" y="22066"/>
                                <a:pt x="2181546" y="49070"/>
                              </a:cubicBezTo>
                              <a:cubicBezTo>
                                <a:pt x="2395267" y="100412"/>
                                <a:pt x="2587817" y="183915"/>
                                <a:pt x="2759170" y="299569"/>
                              </a:cubicBezTo>
                              <a:cubicBezTo>
                                <a:pt x="2932042" y="415574"/>
                                <a:pt x="3079066" y="556184"/>
                                <a:pt x="3200198" y="721398"/>
                              </a:cubicBezTo>
                              <a:cubicBezTo>
                                <a:pt x="3179102" y="735838"/>
                                <a:pt x="3159941" y="752330"/>
                                <a:pt x="3142736" y="770891"/>
                              </a:cubicBezTo>
                              <a:cubicBezTo>
                                <a:pt x="3026297" y="613218"/>
                                <a:pt x="2885271" y="478036"/>
                                <a:pt x="2719678" y="365337"/>
                              </a:cubicBezTo>
                              <a:cubicBezTo>
                                <a:pt x="2554086" y="252642"/>
                                <a:pt x="2368833" y="172456"/>
                                <a:pt x="2163928" y="124763"/>
                              </a:cubicBezTo>
                              <a:cubicBezTo>
                                <a:pt x="1935724" y="73247"/>
                                <a:pt x="1712448" y="66414"/>
                                <a:pt x="1494083" y="104258"/>
                              </a:cubicBezTo>
                              <a:cubicBezTo>
                                <a:pt x="1275364" y="143620"/>
                                <a:pt x="1073629" y="220785"/>
                                <a:pt x="888898" y="335762"/>
                              </a:cubicBezTo>
                              <a:cubicBezTo>
                                <a:pt x="702630" y="450380"/>
                                <a:pt x="544313" y="597303"/>
                                <a:pt x="413946" y="776518"/>
                              </a:cubicBezTo>
                              <a:cubicBezTo>
                                <a:pt x="282045" y="955374"/>
                                <a:pt x="188813" y="1158539"/>
                                <a:pt x="134248" y="1386035"/>
                              </a:cubicBezTo>
                              <a:cubicBezTo>
                                <a:pt x="82753" y="1614221"/>
                                <a:pt x="76680" y="1837694"/>
                                <a:pt x="116043" y="2056412"/>
                              </a:cubicBezTo>
                              <a:cubicBezTo>
                                <a:pt x="153872" y="2274773"/>
                                <a:pt x="231041" y="2476492"/>
                                <a:pt x="347548" y="2661597"/>
                              </a:cubicBezTo>
                              <a:cubicBezTo>
                                <a:pt x="462168" y="2847850"/>
                                <a:pt x="609088" y="3006185"/>
                                <a:pt x="788303" y="3136548"/>
                              </a:cubicBezTo>
                              <a:cubicBezTo>
                                <a:pt x="967158" y="3268449"/>
                                <a:pt x="1170324" y="3361682"/>
                                <a:pt x="1397819" y="3416247"/>
                              </a:cubicBezTo>
                              <a:cubicBezTo>
                                <a:pt x="1609183" y="3463829"/>
                                <a:pt x="1815941" y="3472457"/>
                                <a:pt x="2018042" y="3442128"/>
                              </a:cubicBezTo>
                              <a:cubicBezTo>
                                <a:pt x="2221694" y="3412143"/>
                                <a:pt x="2412040" y="3349251"/>
                                <a:pt x="2589077" y="3253437"/>
                              </a:cubicBezTo>
                              <a:cubicBezTo>
                                <a:pt x="2766488" y="3156107"/>
                                <a:pt x="2922124" y="3031127"/>
                                <a:pt x="3055964" y="2878522"/>
                              </a:cubicBezTo>
                              <a:lnTo>
                                <a:pt x="3031683" y="2930888"/>
                              </a:lnTo>
                              <a:lnTo>
                                <a:pt x="3062192" y="2945248"/>
                              </a:lnTo>
                              <a:cubicBezTo>
                                <a:pt x="3067243" y="2951260"/>
                                <a:pt x="3079440" y="2950882"/>
                                <a:pt x="3098737" y="2944089"/>
                              </a:cubicBezTo>
                              <a:cubicBezTo>
                                <a:pt x="2957713" y="3099854"/>
                                <a:pt x="2795835" y="3227409"/>
                                <a:pt x="2613129" y="3326737"/>
                              </a:cubicBezTo>
                              <a:cubicBezTo>
                                <a:pt x="2428902" y="3425712"/>
                                <a:pt x="2231903" y="3489481"/>
                                <a:pt x="2022149" y="3518030"/>
                              </a:cubicBezTo>
                              <a:cubicBezTo>
                                <a:pt x="1812025" y="3548108"/>
                                <a:pt x="1598234" y="3538647"/>
                                <a:pt x="1380734" y="3489639"/>
                              </a:cubicBezTo>
                              <a:cubicBezTo>
                                <a:pt x="1142539" y="3432584"/>
                                <a:pt x="929790" y="3335520"/>
                                <a:pt x="742461" y="3198415"/>
                              </a:cubicBezTo>
                              <a:cubicBezTo>
                                <a:pt x="556675" y="3061687"/>
                                <a:pt x="403366" y="2896223"/>
                                <a:pt x="282518" y="2702072"/>
                              </a:cubicBezTo>
                              <a:cubicBezTo>
                                <a:pt x="161668" y="2507906"/>
                                <a:pt x="80928" y="2297288"/>
                                <a:pt x="40281" y="2070203"/>
                              </a:cubicBezTo>
                              <a:cubicBezTo>
                                <a:pt x="0" y="1841603"/>
                                <a:pt x="6870" y="1607844"/>
                                <a:pt x="60855" y="1368948"/>
                              </a:cubicBezTo>
                              <a:cubicBezTo>
                                <a:pt x="117897" y="1130751"/>
                                <a:pt x="214798" y="918753"/>
                                <a:pt x="351526" y="732973"/>
                              </a:cubicBezTo>
                              <a:cubicBezTo>
                                <a:pt x="488629" y="545656"/>
                                <a:pt x="654261" y="391559"/>
                                <a:pt x="848424" y="270732"/>
                              </a:cubicBezTo>
                              <a:cubicBezTo>
                                <a:pt x="1042589" y="149884"/>
                                <a:pt x="1253207" y="69143"/>
                                <a:pt x="1480270" y="28506"/>
                              </a:cubicBezTo>
                              <a:cubicBezTo>
                                <a:pt x="1594581" y="8361"/>
                                <a:pt x="1710173" y="0"/>
                                <a:pt x="1827051" y="3426"/>
                              </a:cubicBezTo>
                              <a:close/>
                            </a:path>
                          </a:pathLst>
                        </a:custGeom>
                        <a:solidFill>
                          <a:srgbClr val="2D6BBD"/>
                        </a:solidFill>
                        <a:ln w="0" cap="flat">
                          <a:noFill/>
                          <a:miter lim="127000"/>
                        </a:ln>
                        <a:effectLst/>
                      </wps:spPr>
                      <wps:bodyPr/>
                    </wps:wsp>
                    <wps:wsp>
                      <wps:cNvPr id="8" name="Shape 8"/>
                      <wps:cNvSpPr/>
                      <wps:spPr>
                        <a:xfrm>
                          <a:off x="3315440" y="760387"/>
                          <a:ext cx="484050" cy="2302373"/>
                        </a:xfrm>
                        <a:custGeom>
                          <a:avLst/>
                          <a:gdLst/>
                          <a:ahLst/>
                          <a:cxnLst/>
                          <a:rect l="0" t="0" r="0" b="0"/>
                          <a:pathLst>
                            <a:path w="484050" h="2302373">
                              <a:moveTo>
                                <a:pt x="404504" y="506"/>
                              </a:moveTo>
                              <a:cubicBezTo>
                                <a:pt x="423406" y="675"/>
                                <a:pt x="442638" y="2029"/>
                                <a:pt x="462197" y="4569"/>
                              </a:cubicBezTo>
                              <a:lnTo>
                                <a:pt x="484050" y="8816"/>
                              </a:lnTo>
                              <a:lnTo>
                                <a:pt x="484050" y="81393"/>
                              </a:lnTo>
                              <a:lnTo>
                                <a:pt x="457636" y="76043"/>
                              </a:lnTo>
                              <a:cubicBezTo>
                                <a:pt x="440457" y="73657"/>
                                <a:pt x="423700" y="72276"/>
                                <a:pt x="407364" y="71899"/>
                              </a:cubicBezTo>
                              <a:cubicBezTo>
                                <a:pt x="358359" y="70770"/>
                                <a:pt x="313149" y="78683"/>
                                <a:pt x="271725" y="95641"/>
                              </a:cubicBezTo>
                              <a:cubicBezTo>
                                <a:pt x="218369" y="117073"/>
                                <a:pt x="173118" y="155700"/>
                                <a:pt x="135941" y="211533"/>
                              </a:cubicBezTo>
                              <a:cubicBezTo>
                                <a:pt x="98407" y="268885"/>
                                <a:pt x="77736" y="343869"/>
                                <a:pt x="73915" y="436483"/>
                              </a:cubicBezTo>
                              <a:cubicBezTo>
                                <a:pt x="68207" y="530256"/>
                                <a:pt x="87586" y="644386"/>
                                <a:pt x="132038" y="778857"/>
                              </a:cubicBezTo>
                              <a:cubicBezTo>
                                <a:pt x="216173" y="1033780"/>
                                <a:pt x="265325" y="1245111"/>
                                <a:pt x="279472" y="1412825"/>
                              </a:cubicBezTo>
                              <a:cubicBezTo>
                                <a:pt x="292461" y="1578655"/>
                                <a:pt x="283725" y="1720095"/>
                                <a:pt x="253250" y="1837120"/>
                              </a:cubicBezTo>
                              <a:cubicBezTo>
                                <a:pt x="221616" y="1952262"/>
                                <a:pt x="180757" y="2062041"/>
                                <a:pt x="130655" y="2166448"/>
                              </a:cubicBezTo>
                              <a:cubicBezTo>
                                <a:pt x="160359" y="2142728"/>
                                <a:pt x="200153" y="2106857"/>
                                <a:pt x="250017" y="2058827"/>
                              </a:cubicBezTo>
                              <a:cubicBezTo>
                                <a:pt x="301061" y="2012671"/>
                                <a:pt x="365544" y="1950312"/>
                                <a:pt x="443470" y="1871730"/>
                              </a:cubicBezTo>
                              <a:lnTo>
                                <a:pt x="484050" y="1826837"/>
                              </a:lnTo>
                              <a:lnTo>
                                <a:pt x="484050" y="1929959"/>
                              </a:lnTo>
                              <a:lnTo>
                                <a:pt x="427647" y="1985917"/>
                              </a:lnTo>
                              <a:cubicBezTo>
                                <a:pt x="366082" y="2046546"/>
                                <a:pt x="313770" y="2096638"/>
                                <a:pt x="270713" y="2136180"/>
                              </a:cubicBezTo>
                              <a:cubicBezTo>
                                <a:pt x="213308" y="2188905"/>
                                <a:pt x="168985" y="2226957"/>
                                <a:pt x="137766" y="2250307"/>
                              </a:cubicBezTo>
                              <a:cubicBezTo>
                                <a:pt x="106168" y="2275204"/>
                                <a:pt x="83381" y="2290043"/>
                                <a:pt x="69362" y="2294846"/>
                              </a:cubicBezTo>
                              <a:cubicBezTo>
                                <a:pt x="51581" y="2301992"/>
                                <a:pt x="39399" y="2302373"/>
                                <a:pt x="32814" y="2296008"/>
                              </a:cubicBezTo>
                              <a:lnTo>
                                <a:pt x="2305" y="2281648"/>
                              </a:lnTo>
                              <a:lnTo>
                                <a:pt x="26569" y="2229276"/>
                              </a:lnTo>
                              <a:lnTo>
                                <a:pt x="55290" y="2168259"/>
                              </a:lnTo>
                              <a:cubicBezTo>
                                <a:pt x="88021" y="2096874"/>
                                <a:pt x="117343" y="2026329"/>
                                <a:pt x="143241" y="1956586"/>
                              </a:cubicBezTo>
                              <a:cubicBezTo>
                                <a:pt x="170673" y="1887222"/>
                                <a:pt x="190754" y="1811290"/>
                                <a:pt x="203497" y="1728821"/>
                              </a:cubicBezTo>
                              <a:cubicBezTo>
                                <a:pt x="221598" y="1623413"/>
                                <a:pt x="221242" y="1496801"/>
                                <a:pt x="202451" y="1348956"/>
                              </a:cubicBezTo>
                              <a:cubicBezTo>
                                <a:pt x="182142" y="1200755"/>
                                <a:pt x="135947" y="1018340"/>
                                <a:pt x="63857" y="801670"/>
                              </a:cubicBezTo>
                              <a:cubicBezTo>
                                <a:pt x="22212" y="675907"/>
                                <a:pt x="1175" y="565431"/>
                                <a:pt x="763" y="470232"/>
                              </a:cubicBezTo>
                              <a:cubicBezTo>
                                <a:pt x="0" y="376549"/>
                                <a:pt x="14512" y="296918"/>
                                <a:pt x="44281" y="231312"/>
                              </a:cubicBezTo>
                              <a:cubicBezTo>
                                <a:pt x="63774" y="189095"/>
                                <a:pt x="87566" y="152716"/>
                                <a:pt x="115626" y="122177"/>
                              </a:cubicBezTo>
                              <a:cubicBezTo>
                                <a:pt x="132848" y="103619"/>
                                <a:pt x="151229" y="86947"/>
                                <a:pt x="170788" y="72148"/>
                              </a:cubicBezTo>
                              <a:cubicBezTo>
                                <a:pt x="194145" y="55019"/>
                                <a:pt x="218290" y="41286"/>
                                <a:pt x="243260" y="30982"/>
                              </a:cubicBezTo>
                              <a:cubicBezTo>
                                <a:pt x="294044" y="10162"/>
                                <a:pt x="347795" y="0"/>
                                <a:pt x="404504" y="506"/>
                              </a:cubicBezTo>
                              <a:close/>
                            </a:path>
                          </a:pathLst>
                        </a:custGeom>
                        <a:solidFill>
                          <a:srgbClr val="2D6BBD"/>
                        </a:solidFill>
                        <a:ln w="0" cap="flat">
                          <a:noFill/>
                          <a:miter lim="127000"/>
                        </a:ln>
                        <a:effectLst/>
                      </wps:spPr>
                      <wps:bodyPr/>
                    </wps:wsp>
                    <wps:wsp>
                      <wps:cNvPr id="9" name="Shape 9"/>
                      <wps:cNvSpPr/>
                      <wps:spPr>
                        <a:xfrm>
                          <a:off x="3799490" y="769203"/>
                          <a:ext cx="484269" cy="1921143"/>
                        </a:xfrm>
                        <a:custGeom>
                          <a:avLst/>
                          <a:gdLst/>
                          <a:ahLst/>
                          <a:cxnLst/>
                          <a:rect l="0" t="0" r="0" b="0"/>
                          <a:pathLst>
                            <a:path w="484269" h="1921143">
                              <a:moveTo>
                                <a:pt x="0" y="0"/>
                              </a:moveTo>
                              <a:lnTo>
                                <a:pt x="37279" y="7246"/>
                              </a:lnTo>
                              <a:cubicBezTo>
                                <a:pt x="95721" y="22358"/>
                                <a:pt x="152097" y="48325"/>
                                <a:pt x="206391" y="85138"/>
                              </a:cubicBezTo>
                              <a:cubicBezTo>
                                <a:pt x="279965" y="136113"/>
                                <a:pt x="341312" y="208430"/>
                                <a:pt x="390430" y="302080"/>
                              </a:cubicBezTo>
                              <a:cubicBezTo>
                                <a:pt x="443199" y="407848"/>
                                <a:pt x="472432" y="531534"/>
                                <a:pt x="478181" y="673111"/>
                              </a:cubicBezTo>
                              <a:cubicBezTo>
                                <a:pt x="484269" y="813147"/>
                                <a:pt x="468918" y="958688"/>
                                <a:pt x="432165" y="1109723"/>
                              </a:cubicBezTo>
                              <a:cubicBezTo>
                                <a:pt x="396929" y="1261113"/>
                                <a:pt x="342943" y="1406517"/>
                                <a:pt x="270173" y="1545937"/>
                              </a:cubicBezTo>
                              <a:cubicBezTo>
                                <a:pt x="198950" y="1685732"/>
                                <a:pt x="111647" y="1808075"/>
                                <a:pt x="8247" y="1912961"/>
                              </a:cubicBezTo>
                              <a:lnTo>
                                <a:pt x="0" y="1921143"/>
                              </a:lnTo>
                              <a:lnTo>
                                <a:pt x="0" y="1818021"/>
                              </a:lnTo>
                              <a:lnTo>
                                <a:pt x="29848" y="1784999"/>
                              </a:lnTo>
                              <a:cubicBezTo>
                                <a:pt x="97656" y="1704059"/>
                                <a:pt x="157607" y="1614040"/>
                                <a:pt x="209689" y="1514932"/>
                              </a:cubicBezTo>
                              <a:cubicBezTo>
                                <a:pt x="279482" y="1381274"/>
                                <a:pt x="331121" y="1242558"/>
                                <a:pt x="364557" y="1098821"/>
                              </a:cubicBezTo>
                              <a:cubicBezTo>
                                <a:pt x="399545" y="955444"/>
                                <a:pt x="414810" y="817139"/>
                                <a:pt x="410353" y="683914"/>
                              </a:cubicBezTo>
                              <a:cubicBezTo>
                                <a:pt x="404374" y="550351"/>
                                <a:pt x="376750" y="433495"/>
                                <a:pt x="327517" y="333382"/>
                              </a:cubicBezTo>
                              <a:cubicBezTo>
                                <a:pt x="284721" y="254100"/>
                                <a:pt x="232297" y="191931"/>
                                <a:pt x="170251" y="146856"/>
                              </a:cubicBezTo>
                              <a:cubicBezTo>
                                <a:pt x="122299" y="113931"/>
                                <a:pt x="73440" y="90770"/>
                                <a:pt x="23666" y="77371"/>
                              </a:cubicBezTo>
                              <a:lnTo>
                                <a:pt x="0" y="72577"/>
                              </a:lnTo>
                              <a:lnTo>
                                <a:pt x="0" y="0"/>
                              </a:lnTo>
                              <a:close/>
                            </a:path>
                          </a:pathLst>
                        </a:custGeom>
                        <a:solidFill>
                          <a:srgbClr val="2D6BBD"/>
                        </a:solidFill>
                        <a:ln w="0" cap="flat">
                          <a:noFill/>
                          <a:miter lim="127000"/>
                        </a:ln>
                        <a:effectLst/>
                      </wps:spPr>
                      <wps:bodyPr/>
                    </wps:wsp>
                    <wps:wsp>
                      <wps:cNvPr id="10" name="Shape 10"/>
                      <wps:cNvSpPr/>
                      <wps:spPr>
                        <a:xfrm>
                          <a:off x="0" y="34337"/>
                          <a:ext cx="589499" cy="815261"/>
                        </a:xfrm>
                        <a:custGeom>
                          <a:avLst/>
                          <a:gdLst/>
                          <a:ahLst/>
                          <a:cxnLst/>
                          <a:rect l="0" t="0" r="0" b="0"/>
                          <a:pathLst>
                            <a:path w="589499" h="815261">
                              <a:moveTo>
                                <a:pt x="589499" y="0"/>
                              </a:moveTo>
                              <a:lnTo>
                                <a:pt x="589499" y="50080"/>
                              </a:lnTo>
                              <a:lnTo>
                                <a:pt x="566456" y="55738"/>
                              </a:lnTo>
                              <a:cubicBezTo>
                                <a:pt x="455065" y="91060"/>
                                <a:pt x="355702" y="140471"/>
                                <a:pt x="268383" y="203984"/>
                              </a:cubicBezTo>
                              <a:cubicBezTo>
                                <a:pt x="179535" y="267122"/>
                                <a:pt x="118033" y="337438"/>
                                <a:pt x="83880" y="414924"/>
                              </a:cubicBezTo>
                              <a:cubicBezTo>
                                <a:pt x="54205" y="487003"/>
                                <a:pt x="50137" y="552952"/>
                                <a:pt x="71679" y="612784"/>
                              </a:cubicBezTo>
                              <a:cubicBezTo>
                                <a:pt x="91691" y="672243"/>
                                <a:pt x="124553" y="714551"/>
                                <a:pt x="170287" y="739698"/>
                              </a:cubicBezTo>
                              <a:cubicBezTo>
                                <a:pt x="183343" y="745968"/>
                                <a:pt x="195800" y="751274"/>
                                <a:pt x="207679" y="755660"/>
                              </a:cubicBezTo>
                              <a:cubicBezTo>
                                <a:pt x="252028" y="765981"/>
                                <a:pt x="301010" y="756412"/>
                                <a:pt x="354592" y="726982"/>
                              </a:cubicBezTo>
                              <a:cubicBezTo>
                                <a:pt x="409730" y="697898"/>
                                <a:pt x="465332" y="639113"/>
                                <a:pt x="521383" y="550607"/>
                              </a:cubicBezTo>
                              <a:cubicBezTo>
                                <a:pt x="541330" y="518577"/>
                                <a:pt x="560881" y="488469"/>
                                <a:pt x="580036" y="460285"/>
                              </a:cubicBezTo>
                              <a:lnTo>
                                <a:pt x="589499" y="447036"/>
                              </a:lnTo>
                              <a:lnTo>
                                <a:pt x="589499" y="533544"/>
                              </a:lnTo>
                              <a:lnTo>
                                <a:pt x="561228" y="576804"/>
                              </a:lnTo>
                              <a:cubicBezTo>
                                <a:pt x="487713" y="691864"/>
                                <a:pt x="414027" y="762575"/>
                                <a:pt x="340196" y="788910"/>
                              </a:cubicBezTo>
                              <a:cubicBezTo>
                                <a:pt x="266360" y="815261"/>
                                <a:pt x="202344" y="813242"/>
                                <a:pt x="148157" y="782897"/>
                              </a:cubicBezTo>
                              <a:cubicBezTo>
                                <a:pt x="90895" y="751851"/>
                                <a:pt x="49521" y="701112"/>
                                <a:pt x="23993" y="630686"/>
                              </a:cubicBezTo>
                              <a:cubicBezTo>
                                <a:pt x="0" y="560630"/>
                                <a:pt x="4629" y="481916"/>
                                <a:pt x="37854" y="394526"/>
                              </a:cubicBezTo>
                              <a:cubicBezTo>
                                <a:pt x="76849" y="310118"/>
                                <a:pt x="142843" y="234397"/>
                                <a:pt x="235810" y="167384"/>
                              </a:cubicBezTo>
                              <a:cubicBezTo>
                                <a:pt x="327599" y="98479"/>
                                <a:pt x="432439" y="46301"/>
                                <a:pt x="550306" y="10867"/>
                              </a:cubicBezTo>
                              <a:lnTo>
                                <a:pt x="589499" y="0"/>
                              </a:lnTo>
                              <a:close/>
                            </a:path>
                          </a:pathLst>
                        </a:custGeom>
                        <a:solidFill>
                          <a:srgbClr val="2D6BBD"/>
                        </a:solidFill>
                        <a:ln w="0" cap="flat">
                          <a:noFill/>
                          <a:miter lim="127000"/>
                        </a:ln>
                        <a:effectLst/>
                      </wps:spPr>
                      <wps:bodyPr/>
                    </wps:wsp>
                    <wps:wsp>
                      <wps:cNvPr id="11" name="Shape 11"/>
                      <wps:cNvSpPr/>
                      <wps:spPr>
                        <a:xfrm>
                          <a:off x="589499" y="0"/>
                          <a:ext cx="653357" cy="567882"/>
                        </a:xfrm>
                        <a:custGeom>
                          <a:avLst/>
                          <a:gdLst/>
                          <a:ahLst/>
                          <a:cxnLst/>
                          <a:rect l="0" t="0" r="0" b="0"/>
                          <a:pathLst>
                            <a:path w="653357" h="567882">
                              <a:moveTo>
                                <a:pt x="223241" y="659"/>
                              </a:moveTo>
                              <a:cubicBezTo>
                                <a:pt x="252008" y="0"/>
                                <a:pt x="280645" y="771"/>
                                <a:pt x="309151" y="2972"/>
                              </a:cubicBezTo>
                              <a:cubicBezTo>
                                <a:pt x="416697" y="11886"/>
                                <a:pt x="494348" y="21085"/>
                                <a:pt x="542103" y="30600"/>
                              </a:cubicBezTo>
                              <a:cubicBezTo>
                                <a:pt x="590217" y="38566"/>
                                <a:pt x="620029" y="45503"/>
                                <a:pt x="631551" y="51421"/>
                              </a:cubicBezTo>
                              <a:cubicBezTo>
                                <a:pt x="644239" y="59207"/>
                                <a:pt x="650059" y="65392"/>
                                <a:pt x="648991" y="69979"/>
                              </a:cubicBezTo>
                              <a:lnTo>
                                <a:pt x="653357" y="92753"/>
                              </a:lnTo>
                              <a:lnTo>
                                <a:pt x="581123" y="112219"/>
                              </a:lnTo>
                              <a:cubicBezTo>
                                <a:pt x="514368" y="128915"/>
                                <a:pt x="449611" y="150930"/>
                                <a:pt x="386839" y="178217"/>
                              </a:cubicBezTo>
                              <a:cubicBezTo>
                                <a:pt x="325584" y="205880"/>
                                <a:pt x="261609" y="252240"/>
                                <a:pt x="194876" y="317309"/>
                              </a:cubicBezTo>
                              <a:cubicBezTo>
                                <a:pt x="144829" y="366114"/>
                                <a:pt x="90478" y="433402"/>
                                <a:pt x="31821" y="519188"/>
                              </a:cubicBezTo>
                              <a:lnTo>
                                <a:pt x="0" y="567882"/>
                              </a:lnTo>
                              <a:lnTo>
                                <a:pt x="0" y="481373"/>
                              </a:lnTo>
                              <a:lnTo>
                                <a:pt x="46809" y="415838"/>
                              </a:lnTo>
                              <a:cubicBezTo>
                                <a:pt x="83529" y="367160"/>
                                <a:pt x="118660" y="326174"/>
                                <a:pt x="152194" y="292877"/>
                              </a:cubicBezTo>
                              <a:cubicBezTo>
                                <a:pt x="219640" y="224736"/>
                                <a:pt x="284342" y="175330"/>
                                <a:pt x="346292" y="144615"/>
                              </a:cubicBezTo>
                              <a:cubicBezTo>
                                <a:pt x="407906" y="115419"/>
                                <a:pt x="469610" y="92713"/>
                                <a:pt x="531411" y="76463"/>
                              </a:cubicBezTo>
                              <a:cubicBezTo>
                                <a:pt x="509645" y="73013"/>
                                <a:pt x="480658" y="69483"/>
                                <a:pt x="444409" y="65897"/>
                              </a:cubicBezTo>
                              <a:cubicBezTo>
                                <a:pt x="407002" y="60406"/>
                                <a:pt x="359888" y="55083"/>
                                <a:pt x="303056" y="49924"/>
                              </a:cubicBezTo>
                              <a:cubicBezTo>
                                <a:pt x="276553" y="47784"/>
                                <a:pt x="249880" y="47015"/>
                                <a:pt x="223041" y="47617"/>
                              </a:cubicBezTo>
                              <a:cubicBezTo>
                                <a:pt x="182781" y="48521"/>
                                <a:pt x="142143" y="52511"/>
                                <a:pt x="101128" y="59587"/>
                              </a:cubicBezTo>
                              <a:lnTo>
                                <a:pt x="0" y="84417"/>
                              </a:lnTo>
                              <a:lnTo>
                                <a:pt x="0" y="34337"/>
                              </a:lnTo>
                              <a:lnTo>
                                <a:pt x="27078" y="26830"/>
                              </a:lnTo>
                              <a:cubicBezTo>
                                <a:pt x="93127" y="10868"/>
                                <a:pt x="158515" y="2143"/>
                                <a:pt x="223241" y="659"/>
                              </a:cubicBezTo>
                              <a:close/>
                            </a:path>
                          </a:pathLst>
                        </a:custGeom>
                        <a:solidFill>
                          <a:srgbClr val="2D6BBD"/>
                        </a:solidFill>
                        <a:ln w="0" cap="flat">
                          <a:noFill/>
                          <a:miter lim="127000"/>
                        </a:ln>
                        <a:effectLst/>
                      </wps:spPr>
                      <wps:bodyPr/>
                    </wps:wsp>
                    <wps:wsp>
                      <wps:cNvPr id="12" name="Shape 12"/>
                      <wps:cNvSpPr/>
                      <wps:spPr>
                        <a:xfrm>
                          <a:off x="3446096" y="2543479"/>
                          <a:ext cx="133582" cy="383356"/>
                        </a:xfrm>
                        <a:custGeom>
                          <a:avLst/>
                          <a:gdLst/>
                          <a:ahLst/>
                          <a:cxnLst/>
                          <a:rect l="0" t="0" r="0" b="0"/>
                          <a:pathLst>
                            <a:path w="133582" h="383356">
                              <a:moveTo>
                                <a:pt x="133582" y="0"/>
                              </a:moveTo>
                              <a:lnTo>
                                <a:pt x="133582" y="262612"/>
                              </a:lnTo>
                              <a:lnTo>
                                <a:pt x="119362" y="275735"/>
                              </a:lnTo>
                              <a:cubicBezTo>
                                <a:pt x="69498" y="323765"/>
                                <a:pt x="29704" y="359636"/>
                                <a:pt x="0" y="383356"/>
                              </a:cubicBezTo>
                              <a:cubicBezTo>
                                <a:pt x="51279" y="280839"/>
                                <a:pt x="92139" y="171060"/>
                                <a:pt x="122594" y="54028"/>
                              </a:cubicBezTo>
                              <a:lnTo>
                                <a:pt x="133582" y="0"/>
                              </a:lnTo>
                              <a:close/>
                            </a:path>
                          </a:pathLst>
                        </a:custGeom>
                        <a:solidFill>
                          <a:srgbClr val="B4D1EC"/>
                        </a:solidFill>
                        <a:ln w="0" cap="flat">
                          <a:noFill/>
                          <a:miter lim="127000"/>
                        </a:ln>
                        <a:effectLst/>
                      </wps:spPr>
                      <wps:bodyPr/>
                    </wps:wsp>
                    <wps:wsp>
                      <wps:cNvPr id="13" name="Shape 13"/>
                      <wps:cNvSpPr/>
                      <wps:spPr>
                        <a:xfrm>
                          <a:off x="3383467" y="859782"/>
                          <a:ext cx="196211" cy="1197114"/>
                        </a:xfrm>
                        <a:custGeom>
                          <a:avLst/>
                          <a:gdLst/>
                          <a:ahLst/>
                          <a:cxnLst/>
                          <a:rect l="0" t="0" r="0" b="0"/>
                          <a:pathLst>
                            <a:path w="196211" h="1197114">
                              <a:moveTo>
                                <a:pt x="196211" y="0"/>
                              </a:moveTo>
                              <a:lnTo>
                                <a:pt x="196211" y="127854"/>
                              </a:lnTo>
                              <a:lnTo>
                                <a:pt x="154915" y="166848"/>
                              </a:lnTo>
                              <a:cubicBezTo>
                                <a:pt x="140817" y="184122"/>
                                <a:pt x="127860" y="204280"/>
                                <a:pt x="116046" y="227323"/>
                              </a:cubicBezTo>
                              <a:cubicBezTo>
                                <a:pt x="93600" y="275282"/>
                                <a:pt x="83473" y="318869"/>
                                <a:pt x="85618" y="358051"/>
                              </a:cubicBezTo>
                              <a:cubicBezTo>
                                <a:pt x="85906" y="398421"/>
                                <a:pt x="98924" y="425636"/>
                                <a:pt x="124653" y="439691"/>
                              </a:cubicBezTo>
                              <a:cubicBezTo>
                                <a:pt x="148417" y="448439"/>
                                <a:pt x="166089" y="434817"/>
                                <a:pt x="177682" y="398832"/>
                              </a:cubicBezTo>
                              <a:lnTo>
                                <a:pt x="196211" y="346883"/>
                              </a:lnTo>
                              <a:lnTo>
                                <a:pt x="196211" y="1197114"/>
                              </a:lnTo>
                              <a:lnTo>
                                <a:pt x="194031" y="1180472"/>
                              </a:lnTo>
                              <a:cubicBezTo>
                                <a:pt x="170092" y="1039192"/>
                                <a:pt x="126581" y="872950"/>
                                <a:pt x="63478" y="681744"/>
                              </a:cubicBezTo>
                              <a:cubicBezTo>
                                <a:pt x="19379" y="545758"/>
                                <a:pt x="0" y="431627"/>
                                <a:pt x="5339" y="339367"/>
                              </a:cubicBezTo>
                              <a:cubicBezTo>
                                <a:pt x="9532" y="245240"/>
                                <a:pt x="30381" y="169490"/>
                                <a:pt x="67914" y="112138"/>
                              </a:cubicBezTo>
                              <a:cubicBezTo>
                                <a:pt x="95787" y="70262"/>
                                <a:pt x="128216" y="38066"/>
                                <a:pt x="165199" y="15544"/>
                              </a:cubicBezTo>
                              <a:lnTo>
                                <a:pt x="196211" y="0"/>
                              </a:lnTo>
                              <a:close/>
                            </a:path>
                          </a:pathLst>
                        </a:custGeom>
                        <a:solidFill>
                          <a:srgbClr val="B4D1EC"/>
                        </a:solidFill>
                        <a:ln w="0" cap="flat">
                          <a:noFill/>
                          <a:miter lim="127000"/>
                        </a:ln>
                        <a:effectLst/>
                      </wps:spPr>
                      <wps:bodyPr/>
                    </wps:wsp>
                    <wps:wsp>
                      <wps:cNvPr id="14" name="Shape 14"/>
                      <wps:cNvSpPr/>
                      <wps:spPr>
                        <a:xfrm>
                          <a:off x="3579678" y="831161"/>
                          <a:ext cx="634622" cy="1974930"/>
                        </a:xfrm>
                        <a:custGeom>
                          <a:avLst/>
                          <a:gdLst/>
                          <a:ahLst/>
                          <a:cxnLst/>
                          <a:rect l="0" t="0" r="0" b="0"/>
                          <a:pathLst>
                            <a:path w="634622" h="1974930">
                              <a:moveTo>
                                <a:pt x="143135" y="1128"/>
                              </a:moveTo>
                              <a:cubicBezTo>
                                <a:pt x="159469" y="1505"/>
                                <a:pt x="176224" y="2885"/>
                                <a:pt x="193398" y="5269"/>
                              </a:cubicBezTo>
                              <a:cubicBezTo>
                                <a:pt x="260564" y="14453"/>
                                <a:pt x="326127" y="40999"/>
                                <a:pt x="390063" y="84898"/>
                              </a:cubicBezTo>
                              <a:cubicBezTo>
                                <a:pt x="452466" y="128440"/>
                                <a:pt x="504889" y="190608"/>
                                <a:pt x="547329" y="271424"/>
                              </a:cubicBezTo>
                              <a:cubicBezTo>
                                <a:pt x="598100" y="371894"/>
                                <a:pt x="625719" y="488753"/>
                                <a:pt x="630165" y="621957"/>
                              </a:cubicBezTo>
                              <a:cubicBezTo>
                                <a:pt x="634622" y="755181"/>
                                <a:pt x="619358" y="893487"/>
                                <a:pt x="584369" y="1036863"/>
                              </a:cubicBezTo>
                              <a:cubicBezTo>
                                <a:pt x="550915" y="1180597"/>
                                <a:pt x="499294" y="1319316"/>
                                <a:pt x="429501" y="1452974"/>
                              </a:cubicBezTo>
                              <a:cubicBezTo>
                                <a:pt x="360043" y="1585111"/>
                                <a:pt x="276642" y="1701106"/>
                                <a:pt x="179233" y="1800956"/>
                              </a:cubicBezTo>
                              <a:cubicBezTo>
                                <a:pt x="120788" y="1859892"/>
                                <a:pt x="69905" y="1909704"/>
                                <a:pt x="26583" y="1950398"/>
                              </a:cubicBezTo>
                              <a:lnTo>
                                <a:pt x="0" y="1974930"/>
                              </a:lnTo>
                              <a:lnTo>
                                <a:pt x="0" y="1712318"/>
                              </a:lnTo>
                              <a:lnTo>
                                <a:pt x="7793" y="1674000"/>
                              </a:lnTo>
                              <a:cubicBezTo>
                                <a:pt x="22497" y="1577076"/>
                                <a:pt x="24976" y="1466423"/>
                                <a:pt x="15235" y="1342051"/>
                              </a:cubicBezTo>
                              <a:lnTo>
                                <a:pt x="0" y="1225735"/>
                              </a:lnTo>
                              <a:lnTo>
                                <a:pt x="0" y="375503"/>
                              </a:lnTo>
                              <a:lnTo>
                                <a:pt x="2374" y="368846"/>
                              </a:lnTo>
                              <a:cubicBezTo>
                                <a:pt x="10506" y="347767"/>
                                <a:pt x="19800" y="325144"/>
                                <a:pt x="30258" y="300977"/>
                              </a:cubicBezTo>
                              <a:cubicBezTo>
                                <a:pt x="47261" y="269466"/>
                                <a:pt x="63029" y="243327"/>
                                <a:pt x="77536" y="222521"/>
                              </a:cubicBezTo>
                              <a:cubicBezTo>
                                <a:pt x="93935" y="200554"/>
                                <a:pt x="104504" y="182854"/>
                                <a:pt x="109238" y="169454"/>
                              </a:cubicBezTo>
                              <a:cubicBezTo>
                                <a:pt x="113961" y="156037"/>
                                <a:pt x="108461" y="145090"/>
                                <a:pt x="92704" y="136589"/>
                              </a:cubicBezTo>
                              <a:cubicBezTo>
                                <a:pt x="86178" y="133458"/>
                                <a:pt x="79445" y="131437"/>
                                <a:pt x="72504" y="130526"/>
                              </a:cubicBezTo>
                              <a:cubicBezTo>
                                <a:pt x="51680" y="127794"/>
                                <a:pt x="28985" y="135055"/>
                                <a:pt x="4421" y="152300"/>
                              </a:cubicBezTo>
                              <a:lnTo>
                                <a:pt x="0" y="156475"/>
                              </a:lnTo>
                              <a:lnTo>
                                <a:pt x="0" y="28621"/>
                              </a:lnTo>
                              <a:lnTo>
                                <a:pt x="7488" y="24867"/>
                              </a:lnTo>
                              <a:cubicBezTo>
                                <a:pt x="48911" y="7909"/>
                                <a:pt x="94131" y="0"/>
                                <a:pt x="143135" y="1128"/>
                              </a:cubicBezTo>
                              <a:close/>
                            </a:path>
                          </a:pathLst>
                        </a:custGeom>
                        <a:solidFill>
                          <a:srgbClr val="B4D1EC"/>
                        </a:solidFill>
                        <a:ln w="0" cap="flat">
                          <a:noFill/>
                          <a:miter lim="127000"/>
                        </a:ln>
                        <a:effectLst/>
                      </wps:spPr>
                      <wps:bodyPr/>
                    </wps:wsp>
                    <wps:wsp>
                      <wps:cNvPr id="15" name="Shape 15"/>
                      <wps:cNvSpPr/>
                      <wps:spPr>
                        <a:xfrm>
                          <a:off x="49193" y="222790"/>
                          <a:ext cx="239948" cy="573631"/>
                        </a:xfrm>
                        <a:custGeom>
                          <a:avLst/>
                          <a:gdLst/>
                          <a:ahLst/>
                          <a:cxnLst/>
                          <a:rect l="0" t="0" r="0" b="0"/>
                          <a:pathLst>
                            <a:path w="239948" h="573631">
                              <a:moveTo>
                                <a:pt x="239948" y="0"/>
                              </a:moveTo>
                              <a:lnTo>
                                <a:pt x="239948" y="442015"/>
                              </a:lnTo>
                              <a:lnTo>
                                <a:pt x="233031" y="444318"/>
                              </a:lnTo>
                              <a:cubicBezTo>
                                <a:pt x="202661" y="450132"/>
                                <a:pt x="178546" y="453397"/>
                                <a:pt x="160654" y="454063"/>
                              </a:cubicBezTo>
                              <a:cubicBezTo>
                                <a:pt x="140875" y="455909"/>
                                <a:pt x="132620" y="463656"/>
                                <a:pt x="135889" y="477319"/>
                              </a:cubicBezTo>
                              <a:cubicBezTo>
                                <a:pt x="140343" y="492856"/>
                                <a:pt x="153849" y="504066"/>
                                <a:pt x="176418" y="510935"/>
                              </a:cubicBezTo>
                              <a:cubicBezTo>
                                <a:pt x="187121" y="513427"/>
                                <a:pt x="198948" y="514567"/>
                                <a:pt x="211896" y="514355"/>
                              </a:cubicBezTo>
                              <a:lnTo>
                                <a:pt x="239948" y="511237"/>
                              </a:lnTo>
                              <a:lnTo>
                                <a:pt x="239948" y="565650"/>
                              </a:lnTo>
                              <a:lnTo>
                                <a:pt x="226928" y="569234"/>
                              </a:lnTo>
                              <a:cubicBezTo>
                                <a:pt x="202530" y="573631"/>
                                <a:pt x="179715" y="572957"/>
                                <a:pt x="158486" y="567207"/>
                              </a:cubicBezTo>
                              <a:cubicBezTo>
                                <a:pt x="144731" y="564003"/>
                                <a:pt x="132084" y="559443"/>
                                <a:pt x="120557" y="553545"/>
                              </a:cubicBezTo>
                              <a:cubicBezTo>
                                <a:pt x="73311" y="528029"/>
                                <a:pt x="39682" y="485541"/>
                                <a:pt x="19652" y="426079"/>
                              </a:cubicBezTo>
                              <a:cubicBezTo>
                                <a:pt x="0" y="365085"/>
                                <a:pt x="4258" y="298373"/>
                                <a:pt x="32385" y="225934"/>
                              </a:cubicBezTo>
                              <a:cubicBezTo>
                                <a:pt x="68072" y="148804"/>
                                <a:pt x="129590" y="78496"/>
                                <a:pt x="216903" y="15000"/>
                              </a:cubicBezTo>
                              <a:lnTo>
                                <a:pt x="239948" y="0"/>
                              </a:lnTo>
                              <a:close/>
                            </a:path>
                          </a:pathLst>
                        </a:custGeom>
                        <a:solidFill>
                          <a:srgbClr val="B4D1EC"/>
                        </a:solidFill>
                        <a:ln w="0" cap="flat">
                          <a:noFill/>
                          <a:miter lim="127000"/>
                        </a:ln>
                        <a:effectLst/>
                      </wps:spPr>
                      <wps:bodyPr/>
                    </wps:wsp>
                    <wps:wsp>
                      <wps:cNvPr id="16" name="Shape 16"/>
                      <wps:cNvSpPr/>
                      <wps:spPr>
                        <a:xfrm>
                          <a:off x="289141" y="47015"/>
                          <a:ext cx="831233" cy="741426"/>
                        </a:xfrm>
                        <a:custGeom>
                          <a:avLst/>
                          <a:gdLst/>
                          <a:ahLst/>
                          <a:cxnLst/>
                          <a:rect l="0" t="0" r="0" b="0"/>
                          <a:pathLst>
                            <a:path w="831233" h="741426">
                              <a:moveTo>
                                <a:pt x="523399" y="603"/>
                              </a:moveTo>
                              <a:cubicBezTo>
                                <a:pt x="550239" y="0"/>
                                <a:pt x="576911" y="769"/>
                                <a:pt x="603414" y="2910"/>
                              </a:cubicBezTo>
                              <a:cubicBezTo>
                                <a:pt x="659891" y="9602"/>
                                <a:pt x="706237" y="14746"/>
                                <a:pt x="742481" y="18350"/>
                              </a:cubicBezTo>
                              <a:cubicBezTo>
                                <a:pt x="779893" y="23825"/>
                                <a:pt x="809485" y="28303"/>
                                <a:pt x="831233" y="31748"/>
                              </a:cubicBezTo>
                              <a:cubicBezTo>
                                <a:pt x="768257" y="46110"/>
                                <a:pt x="706553" y="68815"/>
                                <a:pt x="646120" y="99883"/>
                              </a:cubicBezTo>
                              <a:cubicBezTo>
                                <a:pt x="584168" y="130598"/>
                                <a:pt x="519642" y="179259"/>
                                <a:pt x="452552" y="245863"/>
                              </a:cubicBezTo>
                              <a:cubicBezTo>
                                <a:pt x="385127" y="313988"/>
                                <a:pt x="311515" y="412099"/>
                                <a:pt x="231706" y="540231"/>
                              </a:cubicBezTo>
                              <a:cubicBezTo>
                                <a:pt x="174121" y="628381"/>
                                <a:pt x="118519" y="687165"/>
                                <a:pt x="64915" y="716609"/>
                              </a:cubicBezTo>
                              <a:cubicBezTo>
                                <a:pt x="51136" y="723876"/>
                                <a:pt x="37752" y="729877"/>
                                <a:pt x="24762" y="734611"/>
                              </a:cubicBezTo>
                              <a:lnTo>
                                <a:pt x="0" y="741426"/>
                              </a:lnTo>
                              <a:lnTo>
                                <a:pt x="0" y="687013"/>
                              </a:lnTo>
                              <a:lnTo>
                                <a:pt x="14151" y="685440"/>
                              </a:lnTo>
                              <a:cubicBezTo>
                                <a:pt x="43348" y="677737"/>
                                <a:pt x="66211" y="666116"/>
                                <a:pt x="82698" y="650620"/>
                              </a:cubicBezTo>
                              <a:cubicBezTo>
                                <a:pt x="100745" y="635469"/>
                                <a:pt x="107711" y="619355"/>
                                <a:pt x="103618" y="602285"/>
                              </a:cubicBezTo>
                              <a:cubicBezTo>
                                <a:pt x="101989" y="595464"/>
                                <a:pt x="98115" y="591342"/>
                                <a:pt x="91997" y="589919"/>
                              </a:cubicBezTo>
                              <a:cubicBezTo>
                                <a:pt x="85880" y="588496"/>
                                <a:pt x="77520" y="589771"/>
                                <a:pt x="66920" y="593745"/>
                              </a:cubicBezTo>
                              <a:cubicBezTo>
                                <a:pt x="57085" y="597906"/>
                                <a:pt x="46015" y="602180"/>
                                <a:pt x="33709" y="606570"/>
                              </a:cubicBezTo>
                              <a:lnTo>
                                <a:pt x="0" y="617791"/>
                              </a:lnTo>
                              <a:lnTo>
                                <a:pt x="0" y="175776"/>
                              </a:lnTo>
                              <a:lnTo>
                                <a:pt x="45707" y="146025"/>
                              </a:lnTo>
                              <a:cubicBezTo>
                                <a:pt x="116571" y="103879"/>
                                <a:pt x="193772" y="69553"/>
                                <a:pt x="277315" y="43061"/>
                              </a:cubicBezTo>
                              <a:cubicBezTo>
                                <a:pt x="360847" y="16561"/>
                                <a:pt x="442879" y="2410"/>
                                <a:pt x="523399" y="603"/>
                              </a:cubicBezTo>
                              <a:close/>
                            </a:path>
                          </a:pathLst>
                        </a:custGeom>
                        <a:solidFill>
                          <a:srgbClr val="B4D1EC"/>
                        </a:solidFill>
                        <a:ln w="0" cap="flat">
                          <a:noFill/>
                          <a:miter lim="127000"/>
                        </a:ln>
                        <a:effectLst/>
                      </wps:spPr>
                      <wps:bodyPr/>
                    </wps:wsp>
                    <wps:wsp>
                      <wps:cNvPr id="17" name="Shape 17"/>
                      <wps:cNvSpPr/>
                      <wps:spPr>
                        <a:xfrm>
                          <a:off x="363714" y="194397"/>
                          <a:ext cx="1649222" cy="3375682"/>
                        </a:xfrm>
                        <a:custGeom>
                          <a:avLst/>
                          <a:gdLst/>
                          <a:ahLst/>
                          <a:cxnLst/>
                          <a:rect l="0" t="0" r="0" b="0"/>
                          <a:pathLst>
                            <a:path w="1649222" h="3375682">
                              <a:moveTo>
                                <a:pt x="1649222" y="0"/>
                              </a:moveTo>
                              <a:lnTo>
                                <a:pt x="1649222" y="139354"/>
                              </a:lnTo>
                              <a:lnTo>
                                <a:pt x="1610374" y="140195"/>
                              </a:lnTo>
                              <a:cubicBezTo>
                                <a:pt x="1559642" y="143902"/>
                                <a:pt x="1509261" y="150209"/>
                                <a:pt x="1459232" y="159115"/>
                              </a:cubicBezTo>
                              <a:cubicBezTo>
                                <a:pt x="1259111" y="194755"/>
                                <a:pt x="1073466" y="265174"/>
                                <a:pt x="902265" y="370413"/>
                              </a:cubicBezTo>
                              <a:cubicBezTo>
                                <a:pt x="732262" y="477535"/>
                                <a:pt x="587086" y="612999"/>
                                <a:pt x="466736" y="776810"/>
                              </a:cubicBezTo>
                              <a:cubicBezTo>
                                <a:pt x="346404" y="940643"/>
                                <a:pt x="260904" y="1127875"/>
                                <a:pt x="210269" y="1338547"/>
                              </a:cubicBezTo>
                              <a:cubicBezTo>
                                <a:pt x="158044" y="1569800"/>
                                <a:pt x="155046" y="1793968"/>
                                <a:pt x="201237" y="2011062"/>
                              </a:cubicBezTo>
                              <a:cubicBezTo>
                                <a:pt x="248591" y="2230026"/>
                                <a:pt x="337133" y="2427958"/>
                                <a:pt x="466823" y="2604829"/>
                              </a:cubicBezTo>
                              <a:cubicBezTo>
                                <a:pt x="596167" y="2783241"/>
                                <a:pt x="758887" y="2929120"/>
                                <a:pt x="954951" y="3042456"/>
                              </a:cubicBezTo>
                              <a:cubicBezTo>
                                <a:pt x="843096" y="2955170"/>
                                <a:pt x="751144" y="2851547"/>
                                <a:pt x="679123" y="2731613"/>
                              </a:cubicBezTo>
                              <a:cubicBezTo>
                                <a:pt x="607079" y="2611694"/>
                                <a:pt x="559257" y="2481273"/>
                                <a:pt x="535638" y="2340354"/>
                              </a:cubicBezTo>
                              <a:cubicBezTo>
                                <a:pt x="513192" y="2201341"/>
                                <a:pt x="518286" y="2058266"/>
                                <a:pt x="550920" y="1911106"/>
                              </a:cubicBezTo>
                              <a:cubicBezTo>
                                <a:pt x="599436" y="1709606"/>
                                <a:pt x="690906" y="1538264"/>
                                <a:pt x="825318" y="1397076"/>
                              </a:cubicBezTo>
                              <a:cubicBezTo>
                                <a:pt x="961254" y="1256225"/>
                                <a:pt x="1121490" y="1156498"/>
                                <a:pt x="1306005" y="1097894"/>
                              </a:cubicBezTo>
                              <a:cubicBezTo>
                                <a:pt x="1399029" y="1068768"/>
                                <a:pt x="1494071" y="1052605"/>
                                <a:pt x="1591131" y="1049406"/>
                              </a:cubicBezTo>
                              <a:lnTo>
                                <a:pt x="1649222" y="1049431"/>
                              </a:lnTo>
                              <a:lnTo>
                                <a:pt x="1649222" y="1232711"/>
                              </a:lnTo>
                              <a:lnTo>
                                <a:pt x="1609224" y="1231339"/>
                              </a:lnTo>
                              <a:cubicBezTo>
                                <a:pt x="1526815" y="1233919"/>
                                <a:pt x="1446108" y="1247372"/>
                                <a:pt x="1367101" y="1271702"/>
                              </a:cubicBezTo>
                              <a:cubicBezTo>
                                <a:pt x="1210605" y="1320712"/>
                                <a:pt x="1075832" y="1404607"/>
                                <a:pt x="962755" y="1523359"/>
                              </a:cubicBezTo>
                              <a:cubicBezTo>
                                <a:pt x="848499" y="1640238"/>
                                <a:pt x="770858" y="1783374"/>
                                <a:pt x="729818" y="1952742"/>
                              </a:cubicBezTo>
                              <a:cubicBezTo>
                                <a:pt x="692201" y="2121313"/>
                                <a:pt x="698660" y="2284005"/>
                                <a:pt x="749204" y="2440856"/>
                              </a:cubicBezTo>
                              <a:cubicBezTo>
                                <a:pt x="798577" y="2595803"/>
                                <a:pt x="882645" y="2729824"/>
                                <a:pt x="1001398" y="2842901"/>
                              </a:cubicBezTo>
                              <a:cubicBezTo>
                                <a:pt x="1121686" y="2956336"/>
                                <a:pt x="1267280" y="3033740"/>
                                <a:pt x="1438186" y="3075137"/>
                              </a:cubicBezTo>
                              <a:cubicBezTo>
                                <a:pt x="1481095" y="3084720"/>
                                <a:pt x="1523529" y="3091574"/>
                                <a:pt x="1565490" y="3095698"/>
                              </a:cubicBezTo>
                              <a:lnTo>
                                <a:pt x="1649222" y="3098514"/>
                              </a:lnTo>
                              <a:lnTo>
                                <a:pt x="1649222" y="3375611"/>
                              </a:lnTo>
                              <a:lnTo>
                                <a:pt x="1636030" y="3375682"/>
                              </a:lnTo>
                              <a:cubicBezTo>
                                <a:pt x="1532657" y="3371368"/>
                                <a:pt x="1428126" y="3357315"/>
                                <a:pt x="1322436" y="3333522"/>
                              </a:cubicBezTo>
                              <a:cubicBezTo>
                                <a:pt x="1093426" y="3278605"/>
                                <a:pt x="889316" y="3185959"/>
                                <a:pt x="710100" y="3055595"/>
                              </a:cubicBezTo>
                              <a:cubicBezTo>
                                <a:pt x="532761" y="2924048"/>
                                <a:pt x="385855" y="2765717"/>
                                <a:pt x="269349" y="2580626"/>
                              </a:cubicBezTo>
                              <a:cubicBezTo>
                                <a:pt x="154732" y="2394359"/>
                                <a:pt x="77559" y="2192643"/>
                                <a:pt x="37826" y="1975452"/>
                              </a:cubicBezTo>
                              <a:cubicBezTo>
                                <a:pt x="0" y="1757072"/>
                                <a:pt x="6834" y="1533796"/>
                                <a:pt x="58331" y="1305610"/>
                              </a:cubicBezTo>
                              <a:cubicBezTo>
                                <a:pt x="113254" y="1076582"/>
                                <a:pt x="205914" y="872477"/>
                                <a:pt x="336281" y="693260"/>
                              </a:cubicBezTo>
                              <a:cubicBezTo>
                                <a:pt x="467824" y="515922"/>
                                <a:pt x="626142" y="369014"/>
                                <a:pt x="811232" y="252506"/>
                              </a:cubicBezTo>
                              <a:cubicBezTo>
                                <a:pt x="997496" y="137888"/>
                                <a:pt x="1199999" y="60900"/>
                                <a:pt x="1418717" y="21537"/>
                              </a:cubicBezTo>
                              <a:cubicBezTo>
                                <a:pt x="1472925" y="11987"/>
                                <a:pt x="1527536" y="5252"/>
                                <a:pt x="1582550" y="1331"/>
                              </a:cubicBezTo>
                              <a:lnTo>
                                <a:pt x="1649222" y="0"/>
                              </a:lnTo>
                              <a:close/>
                            </a:path>
                          </a:pathLst>
                        </a:custGeom>
                        <a:solidFill>
                          <a:srgbClr val="F17E00"/>
                        </a:solidFill>
                        <a:ln w="0" cap="flat">
                          <a:noFill/>
                          <a:miter lim="127000"/>
                        </a:ln>
                        <a:effectLst/>
                      </wps:spPr>
                      <wps:bodyPr/>
                    </wps:wsp>
                    <wps:wsp>
                      <wps:cNvPr id="18" name="Shape 18"/>
                      <wps:cNvSpPr/>
                      <wps:spPr>
                        <a:xfrm>
                          <a:off x="2012936" y="1243828"/>
                          <a:ext cx="1505483" cy="2326180"/>
                        </a:xfrm>
                        <a:custGeom>
                          <a:avLst/>
                          <a:gdLst/>
                          <a:ahLst/>
                          <a:cxnLst/>
                          <a:rect l="0" t="0" r="0" b="0"/>
                          <a:pathLst>
                            <a:path w="1505483" h="2326180">
                              <a:moveTo>
                                <a:pt x="0" y="0"/>
                              </a:moveTo>
                              <a:lnTo>
                                <a:pt x="15082" y="7"/>
                              </a:lnTo>
                              <a:cubicBezTo>
                                <a:pt x="88634" y="2469"/>
                                <a:pt x="163321" y="12224"/>
                                <a:pt x="239144" y="29271"/>
                              </a:cubicBezTo>
                              <a:cubicBezTo>
                                <a:pt x="440647" y="77771"/>
                                <a:pt x="611222" y="169060"/>
                                <a:pt x="750891" y="303120"/>
                              </a:cubicBezTo>
                              <a:cubicBezTo>
                                <a:pt x="892076" y="437537"/>
                                <a:pt x="991804" y="597769"/>
                                <a:pt x="1050055" y="783818"/>
                              </a:cubicBezTo>
                              <a:cubicBezTo>
                                <a:pt x="1108306" y="969851"/>
                                <a:pt x="1115478" y="1164150"/>
                                <a:pt x="1071547" y="1366715"/>
                              </a:cubicBezTo>
                              <a:cubicBezTo>
                                <a:pt x="1021157" y="1569380"/>
                                <a:pt x="927996" y="1741136"/>
                                <a:pt x="792047" y="1881965"/>
                              </a:cubicBezTo>
                              <a:cubicBezTo>
                                <a:pt x="656092" y="2022812"/>
                                <a:pt x="494327" y="2122182"/>
                                <a:pt x="306763" y="2180078"/>
                              </a:cubicBezTo>
                              <a:cubicBezTo>
                                <a:pt x="484160" y="2152047"/>
                                <a:pt x="650246" y="2096414"/>
                                <a:pt x="805032" y="2013152"/>
                              </a:cubicBezTo>
                              <a:cubicBezTo>
                                <a:pt x="959457" y="1931425"/>
                                <a:pt x="1096945" y="1825596"/>
                                <a:pt x="1217437" y="1695669"/>
                              </a:cubicBezTo>
                              <a:cubicBezTo>
                                <a:pt x="1337947" y="1565744"/>
                                <a:pt x="1433977" y="1416412"/>
                                <a:pt x="1505483" y="1247684"/>
                              </a:cubicBezTo>
                              <a:cubicBezTo>
                                <a:pt x="1493096" y="1328620"/>
                                <a:pt x="1473944" y="1403957"/>
                                <a:pt x="1448046" y="1473682"/>
                              </a:cubicBezTo>
                              <a:cubicBezTo>
                                <a:pt x="1420258" y="1544602"/>
                                <a:pt x="1390169" y="1614968"/>
                                <a:pt x="1357794" y="1684818"/>
                              </a:cubicBezTo>
                              <a:lnTo>
                                <a:pt x="1329073" y="1745835"/>
                              </a:lnTo>
                              <a:cubicBezTo>
                                <a:pt x="1195236" y="1898442"/>
                                <a:pt x="1039600" y="2023420"/>
                                <a:pt x="862189" y="2120749"/>
                              </a:cubicBezTo>
                              <a:cubicBezTo>
                                <a:pt x="686310" y="2218453"/>
                                <a:pt x="496731" y="2281521"/>
                                <a:pt x="293454" y="2309977"/>
                              </a:cubicBezTo>
                              <a:cubicBezTo>
                                <a:pt x="242924" y="2317558"/>
                                <a:pt x="192106" y="2322705"/>
                                <a:pt x="140998" y="2325418"/>
                              </a:cubicBezTo>
                              <a:lnTo>
                                <a:pt x="0" y="2326180"/>
                              </a:lnTo>
                              <a:lnTo>
                                <a:pt x="0" y="2049083"/>
                              </a:lnTo>
                              <a:lnTo>
                                <a:pt x="40728" y="2050453"/>
                              </a:lnTo>
                              <a:cubicBezTo>
                                <a:pt x="122755" y="2047784"/>
                                <a:pt x="202887" y="2034196"/>
                                <a:pt x="281127" y="2009689"/>
                              </a:cubicBezTo>
                              <a:cubicBezTo>
                                <a:pt x="437623" y="1960678"/>
                                <a:pt x="572983" y="1877727"/>
                                <a:pt x="687236" y="1760868"/>
                              </a:cubicBezTo>
                              <a:cubicBezTo>
                                <a:pt x="801478" y="1643988"/>
                                <a:pt x="879135" y="1500855"/>
                                <a:pt x="920155" y="1331481"/>
                              </a:cubicBezTo>
                              <a:cubicBezTo>
                                <a:pt x="956613" y="1161044"/>
                                <a:pt x="950335" y="997568"/>
                                <a:pt x="901321" y="841086"/>
                              </a:cubicBezTo>
                              <a:cubicBezTo>
                                <a:pt x="850418" y="685767"/>
                                <a:pt x="765600" y="551570"/>
                                <a:pt x="646830" y="438491"/>
                              </a:cubicBezTo>
                              <a:cubicBezTo>
                                <a:pt x="528076" y="325415"/>
                                <a:pt x="383249" y="248184"/>
                                <a:pt x="212327" y="206784"/>
                              </a:cubicBezTo>
                              <a:cubicBezTo>
                                <a:pt x="169423" y="197203"/>
                                <a:pt x="126943" y="190339"/>
                                <a:pt x="84889" y="186193"/>
                              </a:cubicBezTo>
                              <a:lnTo>
                                <a:pt x="0" y="183281"/>
                              </a:lnTo>
                              <a:lnTo>
                                <a:pt x="0" y="0"/>
                              </a:lnTo>
                              <a:close/>
                            </a:path>
                          </a:pathLst>
                        </a:custGeom>
                        <a:solidFill>
                          <a:srgbClr val="F17E00"/>
                        </a:solidFill>
                        <a:ln w="0" cap="flat">
                          <a:noFill/>
                          <a:miter lim="127000"/>
                        </a:ln>
                        <a:effectLst/>
                      </wps:spPr>
                      <wps:bodyPr/>
                    </wps:wsp>
                    <wps:wsp>
                      <wps:cNvPr id="19" name="Shape 19"/>
                      <wps:cNvSpPr/>
                      <wps:spPr>
                        <a:xfrm>
                          <a:off x="2012936" y="192410"/>
                          <a:ext cx="1417601" cy="802107"/>
                        </a:xfrm>
                        <a:custGeom>
                          <a:avLst/>
                          <a:gdLst/>
                          <a:ahLst/>
                          <a:cxnLst/>
                          <a:rect l="0" t="0" r="0" b="0"/>
                          <a:pathLst>
                            <a:path w="1417601" h="802107">
                              <a:moveTo>
                                <a:pt x="99578" y="0"/>
                              </a:moveTo>
                              <a:cubicBezTo>
                                <a:pt x="211218" y="3417"/>
                                <a:pt x="324471" y="18094"/>
                                <a:pt x="439340" y="44030"/>
                              </a:cubicBezTo>
                              <a:cubicBezTo>
                                <a:pt x="643875" y="93239"/>
                                <a:pt x="829123" y="173439"/>
                                <a:pt x="995090" y="284604"/>
                              </a:cubicBezTo>
                              <a:cubicBezTo>
                                <a:pt x="1160683" y="397303"/>
                                <a:pt x="1301529" y="533252"/>
                                <a:pt x="1417601" y="692440"/>
                              </a:cubicBezTo>
                              <a:cubicBezTo>
                                <a:pt x="1389894" y="721459"/>
                                <a:pt x="1366883" y="758022"/>
                                <a:pt x="1348556" y="802107"/>
                              </a:cubicBezTo>
                              <a:cubicBezTo>
                                <a:pt x="1240931" y="648103"/>
                                <a:pt x="1109322" y="517535"/>
                                <a:pt x="953723" y="410381"/>
                              </a:cubicBezTo>
                              <a:cubicBezTo>
                                <a:pt x="798120" y="303245"/>
                                <a:pt x="622630" y="226121"/>
                                <a:pt x="427251" y="179030"/>
                              </a:cubicBezTo>
                              <a:cubicBezTo>
                                <a:pt x="321559" y="155238"/>
                                <a:pt x="217278" y="141849"/>
                                <a:pt x="114405" y="138862"/>
                              </a:cubicBezTo>
                              <a:lnTo>
                                <a:pt x="0" y="141341"/>
                              </a:lnTo>
                              <a:lnTo>
                                <a:pt x="0" y="1987"/>
                              </a:lnTo>
                              <a:lnTo>
                                <a:pt x="99578" y="0"/>
                              </a:lnTo>
                              <a:close/>
                            </a:path>
                          </a:pathLst>
                        </a:custGeom>
                        <a:solidFill>
                          <a:srgbClr val="F17E00"/>
                        </a:solidFill>
                        <a:ln w="0" cap="flat">
                          <a:noFill/>
                          <a:miter lim="127000"/>
                        </a:ln>
                        <a:effectLst/>
                      </wps:spPr>
                      <wps:bodyPr/>
                    </wps:wsp>
                    <wps:wsp>
                      <wps:cNvPr id="20" name="Shape 20"/>
                      <wps:cNvSpPr/>
                      <wps:spPr>
                        <a:xfrm>
                          <a:off x="3467923" y="961354"/>
                          <a:ext cx="228017" cy="349167"/>
                        </a:xfrm>
                        <a:custGeom>
                          <a:avLst/>
                          <a:gdLst/>
                          <a:ahLst/>
                          <a:cxnLst/>
                          <a:rect l="0" t="0" r="0" b="0"/>
                          <a:pathLst>
                            <a:path w="228017" h="349167">
                              <a:moveTo>
                                <a:pt x="186327" y="1874"/>
                              </a:moveTo>
                              <a:cubicBezTo>
                                <a:pt x="193335" y="2498"/>
                                <a:pt x="200147" y="4185"/>
                                <a:pt x="206763" y="6933"/>
                              </a:cubicBezTo>
                              <a:cubicBezTo>
                                <a:pt x="222515" y="15432"/>
                                <a:pt x="228017" y="26381"/>
                                <a:pt x="223279" y="39793"/>
                              </a:cubicBezTo>
                              <a:cubicBezTo>
                                <a:pt x="218203" y="54730"/>
                                <a:pt x="207637" y="72413"/>
                                <a:pt x="191592" y="92862"/>
                              </a:cubicBezTo>
                              <a:cubicBezTo>
                                <a:pt x="175194" y="114846"/>
                                <a:pt x="159440" y="140989"/>
                                <a:pt x="144313" y="171320"/>
                              </a:cubicBezTo>
                              <a:cubicBezTo>
                                <a:pt x="123397" y="219653"/>
                                <a:pt x="106188" y="262400"/>
                                <a:pt x="92708" y="299563"/>
                              </a:cubicBezTo>
                              <a:cubicBezTo>
                                <a:pt x="81097" y="335545"/>
                                <a:pt x="63425" y="349167"/>
                                <a:pt x="39665" y="340401"/>
                              </a:cubicBezTo>
                              <a:cubicBezTo>
                                <a:pt x="15808" y="325184"/>
                                <a:pt x="2808" y="297972"/>
                                <a:pt x="644" y="258786"/>
                              </a:cubicBezTo>
                              <a:cubicBezTo>
                                <a:pt x="0" y="219949"/>
                                <a:pt x="10908" y="176547"/>
                                <a:pt x="33360" y="128570"/>
                              </a:cubicBezTo>
                              <a:cubicBezTo>
                                <a:pt x="56988" y="82483"/>
                                <a:pt x="85183" y="47956"/>
                                <a:pt x="117940" y="24945"/>
                              </a:cubicBezTo>
                              <a:cubicBezTo>
                                <a:pt x="142507" y="7686"/>
                                <a:pt x="165302" y="0"/>
                                <a:pt x="186327" y="1874"/>
                              </a:cubicBezTo>
                              <a:close/>
                            </a:path>
                          </a:pathLst>
                        </a:custGeom>
                        <a:solidFill>
                          <a:srgbClr val="F18A23"/>
                        </a:solidFill>
                        <a:ln w="0" cap="flat">
                          <a:noFill/>
                          <a:miter lim="127000"/>
                        </a:ln>
                        <a:effectLst/>
                      </wps:spPr>
                      <wps:bodyPr/>
                    </wps:wsp>
                    <wps:wsp>
                      <wps:cNvPr id="21" name="Shape 21"/>
                      <wps:cNvSpPr/>
                      <wps:spPr>
                        <a:xfrm>
                          <a:off x="182346" y="635554"/>
                          <a:ext cx="215626" cy="102387"/>
                        </a:xfrm>
                        <a:custGeom>
                          <a:avLst/>
                          <a:gdLst/>
                          <a:ahLst/>
                          <a:cxnLst/>
                          <a:rect l="0" t="0" r="0" b="0"/>
                          <a:pathLst>
                            <a:path w="215626" h="102387">
                              <a:moveTo>
                                <a:pt x="199361" y="1512"/>
                              </a:moveTo>
                              <a:cubicBezTo>
                                <a:pt x="205859" y="3025"/>
                                <a:pt x="210309" y="7281"/>
                                <a:pt x="212714" y="14281"/>
                              </a:cubicBezTo>
                              <a:cubicBezTo>
                                <a:pt x="215626" y="29476"/>
                                <a:pt x="208069" y="44643"/>
                                <a:pt x="190030" y="59777"/>
                              </a:cubicBezTo>
                              <a:cubicBezTo>
                                <a:pt x="173520" y="75287"/>
                                <a:pt x="150678" y="86897"/>
                                <a:pt x="121482" y="94600"/>
                              </a:cubicBezTo>
                              <a:cubicBezTo>
                                <a:pt x="90749" y="101965"/>
                                <a:pt x="64850" y="102387"/>
                                <a:pt x="43801" y="95871"/>
                              </a:cubicBezTo>
                              <a:cubicBezTo>
                                <a:pt x="21233" y="89002"/>
                                <a:pt x="7722" y="77806"/>
                                <a:pt x="3273" y="62254"/>
                              </a:cubicBezTo>
                              <a:cubicBezTo>
                                <a:pt x="0" y="48606"/>
                                <a:pt x="8255" y="40846"/>
                                <a:pt x="28019" y="38995"/>
                              </a:cubicBezTo>
                              <a:cubicBezTo>
                                <a:pt x="45911" y="38326"/>
                                <a:pt x="70042" y="35085"/>
                                <a:pt x="100415" y="29252"/>
                              </a:cubicBezTo>
                              <a:cubicBezTo>
                                <a:pt x="129611" y="21549"/>
                                <a:pt x="154044" y="13528"/>
                                <a:pt x="173714" y="5205"/>
                              </a:cubicBezTo>
                              <a:cubicBezTo>
                                <a:pt x="184315" y="1231"/>
                                <a:pt x="192862" y="0"/>
                                <a:pt x="199361" y="1512"/>
                              </a:cubicBezTo>
                              <a:close/>
                            </a:path>
                          </a:pathLst>
                        </a:custGeom>
                        <a:solidFill>
                          <a:srgbClr val="F18A23"/>
                        </a:solidFill>
                        <a:ln w="0" cap="flat">
                          <a:noFill/>
                          <a:miter lim="127000"/>
                        </a:ln>
                        <a:effectLst/>
                      </wps:spPr>
                      <wps:bodyPr/>
                    </wps:wsp>
                  </wpg:wgp>
                </a:graphicData>
              </a:graphic>
            </wp:inline>
          </w:drawing>
        </mc:Choice>
        <mc:Fallback>
          <w:pict>
            <v:group w14:anchorId="4B3F7CD3" id="Group 83" o:spid="_x0000_s1026" style="width:54.75pt;height:51.75pt;flip:x;mso-position-horizontal-relative:char;mso-position-vertical-relative:line" coordsize="42837,36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">
              <v:shape id="Shape 6" o:spid="_x0000_s1027" style="position:absolute;left:5195;top:3282;width:30193;height:30957;visibility:visible;mso-wrap-style:square;v-text-anchor:top" coordsize="3019295,309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" path="m1607833,2987v102872,2987,207153,16375,312845,40167c2116058,90246,2291547,167369,2447150,274505v157119,107507,288741,238078,394833,391727c2812550,730319,2798056,809955,2798467,905153v759,93683,21978,203389,63623,329155c2933812,1452490,2979075,1635518,2997849,1783358v20325,148188,21446,274995,3344,380402c2928153,2332131,2832145,2481467,2713169,2611748v-120529,129917,-258750,235577,-414710,316947c2143674,3011956,1977587,3067590,1800191,3095620v187564,-57896,349329,-157266,485262,-298098c2421406,2656675,2514585,2484923,2564975,2282257v45445,-202211,38296,-396508,-21493,-582897c2485231,1513312,2386270,1353260,2246601,1219195,2105399,1084776,1934056,993310,1732571,944814v-202208,-45463,-396313,-39060,-582361,19192c965695,1022610,806227,1122518,671810,1263720,537393,1404906,445162,1576071,395125,1777218v-32652,147153,-36976,290411,-13000,429796c404230,2347565,451284,2477806,523310,2597722v72039,119937,163972,223556,275846,310846c603079,2795230,440373,2649354,311028,2470941,181681,2292532,93917,2094799,47724,1877704,,1660257,2249,1435912,54456,1204655,104752,995520,190256,808274,310942,642922,431291,479111,576467,343647,746471,236525,917650,131298,1103316,60867,1303437,25228,1403496,7414,1504960,,1607833,2987xe" fillcolor="#2d6bbd" stroked="f" strokeweight="0">
                <v:stroke miterlimit="83231f" joinstyle="miter"/>
                <v:path arrowok="t" textboxrect="0,0,3019295,3095620"/>
              </v:shape>
              <v:shape id="Shape 7" o:spid="_x0000_s1028" style="position:absolute;left:2883;top:1116;width:32002;height:35481;visibility:visible;mso-wrap-style:square;v-text-anchor:top" coordsize="3200198,354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" path="m1827051,3426v116878,3427,235042,18640,354495,45644c2395267,100412,2587817,183915,2759170,299569v172872,116005,319896,256615,441028,421829c3179102,735838,3159941,752330,3142736,770891,3026297,613218,2885271,478036,2719678,365337,2554086,252642,2368833,172456,2163928,124763,1935724,73247,1712448,66414,1494083,104258,1275364,143620,1073629,220785,888898,335762,702630,450380,544313,597303,413946,776518,282045,955374,188813,1158539,134248,1386035v-51495,228186,-57568,451659,-18205,670377c153872,2274773,231041,2476492,347548,2661597v114620,186253,261540,344588,440755,474951c967158,3268449,1170324,3361682,1397819,3416247v211364,47582,418122,56210,620223,25881c2221694,3412143,2412040,3349251,2589077,3253437v177411,-97330,333047,-222310,466887,-374915l3031683,2930888r30509,14360c3067243,2951260,3079440,2950882,3098737,2944089v-141024,155765,-302902,283320,-485608,382648c2428902,3425712,2231903,3489481,2022149,3518030v-210124,30078,-423915,20617,-641415,-28391c1142539,3432584,929790,3335520,742461,3198415,556675,3061687,403366,2896223,282518,2702072,161668,2507906,80928,2297288,40281,2070203,,1841603,6870,1607844,60855,1368948,117897,1130751,214798,918753,351526,732973,488629,545656,654261,391559,848424,270732,1042589,149884,1253207,69143,1480270,28506,1594581,8361,1710173,,1827051,3426xe" fillcolor="#2d6bbd" stroked="f" strokeweight="0">
                <v:stroke miterlimit="83231f" joinstyle="miter"/>
                <v:path arrowok="t" textboxrect="0,0,3200198,3548108"/>
              </v:shape>
              <v:shape id="Shape 8" o:spid="_x0000_s1029" style="position:absolute;left:33154;top:7603;width:4840;height:23024;visibility:visible;mso-wrap-style:square;v-text-anchor:top" coordsize="484050,230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" path="m404504,506v18902,169,38134,1523,57693,4063l484050,8816r,72577l457636,76043c440457,73657,423700,72276,407364,71899,358359,70770,313149,78683,271725,95641v-53356,21432,-98607,60059,-135784,115892c98407,268885,77736,343869,73915,436483v-5708,93773,13671,207903,58123,342374c216173,1033780,265325,1245111,279472,1412825v12989,165830,4253,307270,-26222,424295c221616,1952262,180757,2062041,130655,2166448v29704,-23720,69498,-59591,119362,-107621c301061,2012671,365544,1950312,443470,1871730r40580,-44893l484050,1929959r-56403,55958c366082,2046546,313770,2096638,270713,2136180v-57405,52725,-101728,90777,-132947,114127c106168,2275204,83381,2290043,69362,2294846v-17781,7146,-29963,7527,-36548,1162l2305,2281648r24264,-52372l55290,2168259v32731,-71385,62053,-141930,87951,-211673c170673,1887222,190754,1811290,203497,1728821v18101,-105408,17745,-232020,-1046,-379865c182142,1200755,135947,1018340,63857,801670,22212,675907,1175,565431,763,470232,,376549,14512,296918,44281,231312,63774,189095,87566,152716,115626,122177v17222,-18558,35603,-35230,55162,-50029c194145,55019,218290,41286,243260,30982,294044,10162,347795,,404504,506xe" fillcolor="#2d6bbd" stroked="f" strokeweight="0">
                <v:stroke miterlimit="83231f" joinstyle="miter"/>
                <v:path arrowok="t" textboxrect="0,0,484050,2302373"/>
              </v:shape>
              <v:shape id="Shape 9" o:spid="_x0000_s1030" style="position:absolute;left:37994;top:7692;width:4843;height:19211;visibility:visible;mso-wrap-style:square;v-text-anchor:top" coordsize="484269,192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" path="m,l37279,7246c95721,22358,152097,48325,206391,85138v73574,50975,134921,123292,184039,216942c443199,407848,472432,531534,478181,673111v6088,140036,-9263,285577,-46016,436612c396929,1261113,342943,1406517,270173,1545937,198950,1685732,111647,1808075,8247,1912961l,1921143,,1818021r29848,-33022c97656,1704059,157607,1614040,209689,1514932v69793,-133658,121432,-272374,154868,-416111c399545,955444,414810,817139,410353,683914,404374,550351,376750,433495,327517,333382,284721,254100,232297,191931,170251,146856,122299,113931,73440,90770,23666,77371l,72577,,xe" fillcolor="#2d6bbd" stroked="f" strokeweight="0">
                <v:stroke miterlimit="83231f" joinstyle="miter"/>
                <v:path arrowok="t" textboxrect="0,0,484269,1921143"/>
              </v:shape>
              <v:shape id="Shape 10" o:spid="_x0000_s1031" style="position:absolute;top:343;width:5894;height:8152;visibility:visible;mso-wrap-style:square;v-text-anchor:top" coordsize="589499,81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" path="m589499,r,50080l566456,55738c455065,91060,355702,140471,268383,203984,179535,267122,118033,337438,83880,414924,54205,487003,50137,552952,71679,612784v20012,59459,52874,101767,98608,126914c183343,745968,195800,751274,207679,755660v44349,10321,93331,752,146913,-28678c409730,697898,465332,639113,521383,550607v19947,-32030,39498,-62138,58653,-90322l589499,447036r,86508l561228,576804c487713,691864,414027,762575,340196,788910v-73836,26351,-137852,24332,-192039,-6013c90895,751851,49521,701112,23993,630686,,560630,4629,481916,37854,394526,76849,310118,142843,234397,235810,167384,327599,98479,432439,46301,550306,10867l589499,xe" fillcolor="#2d6bbd" stroked="f" strokeweight="0">
                <v:stroke miterlimit="83231f" joinstyle="miter"/>
                <v:path arrowok="t" textboxrect="0,0,589499,815261"/>
              </v:shape>
              <v:shape id="Shape 11" o:spid="_x0000_s1032" style="position:absolute;left:5894;width:6534;height:5678;visibility:visible;mso-wrap-style:square;v-text-anchor:top" coordsize="653357,56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" path="m223241,659c252008,,280645,771,309151,2972v107546,8914,185197,18113,232952,27628c590217,38566,620029,45503,631551,51421v12688,7786,18508,13971,17440,18558l653357,92753r-72234,19466c514368,128915,449611,150930,386839,178217,325584,205880,261609,252240,194876,317309,144829,366114,90478,433402,31821,519188l,567882,,481373,46809,415838c83529,367160,118660,326174,152194,292877,219640,224736,284342,175330,346292,144615,407906,115419,469610,92713,531411,76463,509645,73013,480658,69483,444409,65897,407002,60406,359888,55083,303056,49924,276553,47784,249880,47015,223041,47617v-40260,904,-80898,4894,-121913,11970l,84417,,34337,27078,26830c93127,10868,158515,2143,223241,659xe" fillcolor="#2d6bbd" stroked="f" strokeweight="0">
                <v:stroke miterlimit="83231f" joinstyle="miter"/>
                <v:path arrowok="t" textboxrect="0,0,653357,567882"/>
              </v:shape>
              <v:shape id="Shape 12" o:spid="_x0000_s1033" style="position:absolute;left:34460;top:25434;width:1336;height:3834;visibility:visible;mso-wrap-style:square;v-text-anchor:top" coordsize="133582,38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" path="m133582,r,262612l119362,275735c69498,323765,29704,359636,,383356,51279,280839,92139,171060,122594,54028l133582,xe" fillcolor="#b4d1ec" stroked="f" strokeweight="0">
                <v:stroke miterlimit="83231f" joinstyle="miter"/>
                <v:path arrowok="t" textboxrect="0,0,133582,383356"/>
              </v:shape>
              <v:shape id="Shape 13" o:spid="_x0000_s1034" style="position:absolute;left:33834;top:8597;width:1962;height:11971;visibility:visible;mso-wrap-style:square;v-text-anchor:top" coordsize="196211,119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" path="m196211,r,127854l154915,166848v-14098,17274,-27055,37432,-38869,60475c93600,275282,83473,318869,85618,358051v288,40370,13306,67585,39035,81640c148417,448439,166089,434817,177682,398832r18529,-51949l196211,1197114r-2180,-16642c170092,1039192,126581,872950,63478,681744,19379,545758,,431627,5339,339367,9532,245240,30381,169490,67914,112138,95787,70262,128216,38066,165199,15544l196211,xe" fillcolor="#b4d1ec" stroked="f" strokeweight="0">
                <v:stroke miterlimit="83231f" joinstyle="miter"/>
                <v:path arrowok="t" textboxrect="0,0,196211,1197114"/>
              </v:shape>
              <v:shape id="Shape 14" o:spid="_x0000_s1035" style="position:absolute;left:35796;top:8311;width:6347;height:19749;visibility:visible;mso-wrap-style:square;v-text-anchor:top" coordsize="634622,19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" path="m143135,1128v16334,377,33089,1757,50263,4141c260564,14453,326127,40999,390063,84898v62403,43542,114826,105710,157266,186526c598100,371894,625719,488753,630165,621957v4457,133224,-10807,271530,-45796,414906c550915,1180597,499294,1319316,429501,1452974v-69458,132137,-152859,248132,-250268,347982c120788,1859892,69905,1909704,26583,1950398l,1974930,,1712318r7793,-38318c22497,1577076,24976,1466423,15235,1342051l,1225735,,375503r2374,-6657c10506,347767,19800,325144,30258,300977,47261,269466,63029,243327,77536,222521v16399,-21967,26968,-39667,31702,-53067c113961,156037,108461,145090,92704,136589v-6526,-3131,-13259,-5152,-20200,-6063c51680,127794,28985,135055,4421,152300l,156475,,28621,7488,24867c48911,7909,94131,,143135,1128xe" fillcolor="#b4d1ec" stroked="f" strokeweight="0">
                <v:stroke miterlimit="83231f" joinstyle="miter"/>
                <v:path arrowok="t" textboxrect="0,0,634622,1974930"/>
              </v:shape>
              <v:shape id="Shape 15" o:spid="_x0000_s1036" style="position:absolute;left:491;top:2227;width:2400;height:5737;visibility:visible;mso-wrap-style:square;v-text-anchor:top" coordsize="239948,57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" path="m239948,r,442015l233031,444318v-30370,5814,-54485,9079,-72377,9745c140875,455909,132620,463656,135889,477319v4454,15537,17960,26747,40529,33616c187121,513427,198948,514567,211896,514355r28052,-3118l239948,565650r-13020,3584c202530,573631,179715,572957,158486,567207v-13755,-3204,-26402,-7764,-37929,-13662c73311,528029,39682,485541,19652,426079,,365085,4258,298373,32385,225934,68072,148804,129590,78496,216903,15000l239948,xe" fillcolor="#b4d1ec" stroked="f" strokeweight="0">
                <v:stroke miterlimit="83231f" joinstyle="miter"/>
                <v:path arrowok="t" textboxrect="0,0,239948,573631"/>
              </v:shape>
              <v:shape id="Shape 16" o:spid="_x0000_s1037" style="position:absolute;left:2891;top:470;width:8312;height:7414;visibility:visible;mso-wrap-style:square;v-text-anchor:top" coordsize="831233,7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" path="m523399,603c550239,,576911,769,603414,2910v56477,6692,102823,11836,139067,15440c779893,23825,809485,28303,831233,31748,768257,46110,706553,68815,646120,99883,584168,130598,519642,179259,452552,245863,385127,313988,311515,412099,231706,540231,174121,628381,118519,687165,64915,716609v-13779,7267,-27163,13268,-40153,18002l,741426,,687013r14151,-1573c43348,677737,66211,666116,82698,650620v18047,-15151,25013,-31265,20920,-48335c101989,595464,98115,591342,91997,589919v-6117,-1423,-14477,-148,-25077,3826c57085,597906,46015,602180,33709,606570l,617791,,175776,45707,146025c116571,103879,193772,69553,277315,43061,360847,16561,442879,2410,523399,603xe" fillcolor="#b4d1ec" stroked="f" strokeweight="0">
                <v:stroke miterlimit="83231f" joinstyle="miter"/>
                <v:path arrowok="t" textboxrect="0,0,831233,741426"/>
              </v:shape>
              <v:shape id="Shape 17" o:spid="_x0000_s1038" style="position:absolute;left:3637;top:1943;width:16492;height:33757;visibility:visible;mso-wrap-style:square;v-text-anchor:top" coordsize="1649222,33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" path="m1649222,r,139354l1610374,140195v-50732,3707,-101113,10014,-151142,18920c1259111,194755,1073466,265174,902265,370413,732262,477535,587086,612999,466736,776810,346404,940643,260904,1127875,210269,1338547v-52225,231253,-55223,455421,-9032,672515c248591,2230026,337133,2427958,466823,2604829v129344,178412,292064,324291,488128,437627c843096,2955170,751144,2851547,679123,2731613,607079,2611694,559257,2481273,535638,2340354v-22446,-139013,-17352,-282088,15282,-429248c599436,1709606,690906,1538264,825318,1397076v135936,-140851,296172,-240578,480687,-299182c1399029,1068768,1494071,1052605,1591131,1049406r58091,25l1649222,1232711r-39998,-1372c1526815,1233919,1446108,1247372,1367101,1271702v-156496,49010,-291269,132905,-404346,251657c848499,1640238,770858,1783374,729818,1952742v-37617,168571,-31158,331263,19386,488114c798577,2595803,882645,2729824,1001398,2842901v120288,113435,265882,190839,436788,232236c1481095,3084720,1523529,3091574,1565490,3095698r83732,2816l1649222,3375611r-13192,71c1532657,3371368,1428126,3357315,1322436,3333522,1093426,3278605,889316,3185959,710100,3055595,532761,2924048,385855,2765717,269349,2580626,154732,2394359,77559,2192643,37826,1975452,,1757072,6834,1533796,58331,1305610,113254,1076582,205914,872477,336281,693260,467824,515922,626142,369014,811232,252506,997496,137888,1199999,60900,1418717,21537,1472925,11987,1527536,5252,1582550,1331l1649222,xe" fillcolor="#f17e00" stroked="f" strokeweight="0">
                <v:stroke miterlimit="83231f" joinstyle="miter"/>
                <v:path arrowok="t" textboxrect="0,0,1649222,3375682"/>
              </v:shape>
              <v:shape id="Shape 18" o:spid="_x0000_s1039" style="position:absolute;left:20129;top:12438;width:15055;height:23262;visibility:visible;mso-wrap-style:square;v-text-anchor:top" coordsize="1505483,232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" path="m,l15082,7c88634,2469,163321,12224,239144,29271,440647,77771,611222,169060,750891,303120v141185,134417,240913,294649,299164,480698c1108306,969851,1115478,1164150,1071547,1366715v-50390,202665,-143551,374421,-279500,515250c656092,2022812,494327,2122182,306763,2180078v177397,-28031,343483,-83664,498269,-166926c959457,1931425,1096945,1825596,1217437,1695669v120510,-129925,216540,-279257,288046,-447985c1493096,1328620,1473944,1403957,1448046,1473682v-27788,70920,-57877,141286,-90252,211136l1329073,1745835v-133837,152607,-289473,277585,-466884,374914c686310,2218453,496731,2281521,293454,2309977v-50530,7581,-101348,12728,-152456,15441l,2326180,,2049083r40728,1370c122755,2047784,202887,2034196,281127,2009689v156496,-49011,291856,-131962,406109,-248821c801478,1643988,879135,1500855,920155,1331481,956613,1161044,950335,997568,901321,841086,850418,685767,765600,551570,646830,438491,528076,325415,383249,248184,212327,206784,169423,197203,126943,190339,84889,186193l,183281,,xe" fillcolor="#f17e00" stroked="f" strokeweight="0">
                <v:stroke miterlimit="83231f" joinstyle="miter"/>
                <v:path arrowok="t" textboxrect="0,0,1505483,2326180"/>
              </v:shape>
              <v:shape id="Shape 19" o:spid="_x0000_s1040" style="position:absolute;left:20129;top:1924;width:14176;height:8021;visibility:visible;mso-wrap-style:square;v-text-anchor:top" coordsize="1417601,80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" path="m99578,c211218,3417,324471,18094,439340,44030,643875,93239,829123,173439,995090,284604v165593,112699,306439,248648,422511,407836c1389894,721459,1366883,758022,1348556,802107,1240931,648103,1109322,517535,953723,410381,798120,303245,622630,226121,427251,179030,321559,155238,217278,141849,114405,138862l,141341,,1987,99578,xe" fillcolor="#f17e00" stroked="f" strokeweight="0">
                <v:stroke miterlimit="83231f" joinstyle="miter"/>
                <v:path arrowok="t" textboxrect="0,0,1417601,802107"/>
              </v:shape>
              <v:shape id="Shape 20" o:spid="_x0000_s1041" style="position:absolute;left:34679;top:9613;width:2280;height:3492;visibility:visible;mso-wrap-style:square;v-text-anchor:top" coordsize="228017,34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" path="m186327,1874v7008,624,13820,2311,20436,5059c222515,15432,228017,26381,223279,39793v-5076,14937,-15642,32620,-31687,53069c175194,114846,159440,140989,144313,171320v-20916,48333,-38125,91080,-51605,128243c81097,335545,63425,349167,39665,340401,15808,325184,2808,297972,644,258786,,219949,10908,176547,33360,128570,56988,82483,85183,47956,117940,24945,142507,7686,165302,,186327,1874xe" fillcolor="#f18a23" stroked="f" strokeweight="0">
                <v:stroke miterlimit="83231f" joinstyle="miter"/>
                <v:path arrowok="t" textboxrect="0,0,228017,349167"/>
              </v:shape>
              <v:shape id="Shape 21" o:spid="_x0000_s1042" style="position:absolute;left:1823;top:6355;width:2156;height:1024;visibility:visible;mso-wrap-style:square;v-text-anchor:top" coordsize="215626,10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" path="m199361,1512v6498,1513,10948,5769,13353,12769c215626,29476,208069,44643,190030,59777,173520,75287,150678,86897,121482,94600v-30733,7365,-56632,7787,-77681,1271c21233,89002,7722,77806,3273,62254,,48606,8255,40846,28019,38995v17892,-669,42023,-3910,72396,-9743c129611,21549,154044,13528,173714,5205,184315,1231,192862,,199361,1512xe" fillcolor="#f18a23" stroked="f" strokeweight="0">
                <v:stroke miterlimit="83231f" joinstyle="miter"/>
                <v:path arrowok="t" textboxrect="0,0,215626,102387"/>
              </v:shape>
              <w10:anchorlock/>
            </v:group>
          </w:pict>
        </mc:Fallback>
      </mc:AlternateContent>
    </w:r>
    <w:r w:rsidR="00F7534E" w:rsidRPr="00CC4FD5">
      <w:rPr>
        <w:rFonts w:ascii="Arial" w:hAnsi="Arial" w:cs="Arial"/>
      </w:rPr>
      <w:t>Terms &amp; Conditions</w:t>
    </w:r>
    <w:r w:rsidR="00F7534E" w:rsidRPr="00CC4FD5">
      <w:rPr>
        <w:rFonts w:ascii="Arial" w:hAnsi="Arial" w:cs="Arial"/>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50"/>
    <w:rsid w:val="00061E2E"/>
    <w:rsid w:val="001B77B2"/>
    <w:rsid w:val="00202533"/>
    <w:rsid w:val="00226556"/>
    <w:rsid w:val="00257098"/>
    <w:rsid w:val="002D2D39"/>
    <w:rsid w:val="00304827"/>
    <w:rsid w:val="003A6CBC"/>
    <w:rsid w:val="005105F0"/>
    <w:rsid w:val="005333C9"/>
    <w:rsid w:val="00535B81"/>
    <w:rsid w:val="00592FD4"/>
    <w:rsid w:val="006317E4"/>
    <w:rsid w:val="007409E4"/>
    <w:rsid w:val="007C4018"/>
    <w:rsid w:val="00864EE2"/>
    <w:rsid w:val="00887800"/>
    <w:rsid w:val="00892500"/>
    <w:rsid w:val="00A00B08"/>
    <w:rsid w:val="00A215F1"/>
    <w:rsid w:val="00A55A50"/>
    <w:rsid w:val="00AF27E5"/>
    <w:rsid w:val="00CC4FD5"/>
    <w:rsid w:val="00E10A8F"/>
    <w:rsid w:val="00E71170"/>
    <w:rsid w:val="00F61C3F"/>
    <w:rsid w:val="00F7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F0C80"/>
  <w15:chartTrackingRefBased/>
  <w15:docId w15:val="{78FD0222-435A-409D-8F12-A2850C32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5A50"/>
    <w:rPr>
      <w:b/>
      <w:bCs/>
    </w:rPr>
  </w:style>
  <w:style w:type="character" w:customStyle="1" w:styleId="mailto">
    <w:name w:val="mailto"/>
    <w:basedOn w:val="DefaultParagraphFont"/>
    <w:rsid w:val="00A55A50"/>
  </w:style>
  <w:style w:type="character" w:styleId="Hyperlink">
    <w:name w:val="Hyperlink"/>
    <w:basedOn w:val="DefaultParagraphFont"/>
    <w:uiPriority w:val="99"/>
    <w:unhideWhenUsed/>
    <w:rsid w:val="00A55A50"/>
    <w:rPr>
      <w:color w:val="0000FF"/>
      <w:u w:val="single"/>
    </w:rPr>
  </w:style>
  <w:style w:type="character" w:styleId="UnresolvedMention">
    <w:name w:val="Unresolved Mention"/>
    <w:basedOn w:val="DefaultParagraphFont"/>
    <w:uiPriority w:val="99"/>
    <w:semiHidden/>
    <w:unhideWhenUsed/>
    <w:rsid w:val="00887800"/>
    <w:rPr>
      <w:color w:val="605E5C"/>
      <w:shd w:val="clear" w:color="auto" w:fill="E1DFDD"/>
    </w:rPr>
  </w:style>
  <w:style w:type="paragraph" w:styleId="Header">
    <w:name w:val="header"/>
    <w:basedOn w:val="Normal"/>
    <w:link w:val="HeaderChar"/>
    <w:uiPriority w:val="99"/>
    <w:unhideWhenUsed/>
    <w:rsid w:val="00A00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B08"/>
  </w:style>
  <w:style w:type="paragraph" w:styleId="Footer">
    <w:name w:val="footer"/>
    <w:basedOn w:val="Normal"/>
    <w:link w:val="FooterChar"/>
    <w:uiPriority w:val="99"/>
    <w:unhideWhenUsed/>
    <w:rsid w:val="00A00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7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ainmastersw@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Office AB</dc:creator>
  <cp:keywords/>
  <dc:description/>
  <cp:lastModifiedBy>DM Office AB</cp:lastModifiedBy>
  <cp:revision>6</cp:revision>
  <dcterms:created xsi:type="dcterms:W3CDTF">2019-10-07T11:50:00Z</dcterms:created>
  <dcterms:modified xsi:type="dcterms:W3CDTF">2019-10-07T11:59:00Z</dcterms:modified>
</cp:coreProperties>
</file>